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20" w:rsidRDefault="00717B20" w:rsidP="00717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Картотека подвижных игр по теме «Птицы»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Подвижная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игра с речевым сопровождением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«Птички»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Дети образуют круг, встают на некотором расстоянии друг от друга. Поворачиваются лицом к педагогу, который находится в центре круга. Педагог читает те</w:t>
      </w:r>
      <w:proofErr w:type="gramStart"/>
      <w:r w:rsidRPr="00717B20">
        <w:rPr>
          <w:rFonts w:ascii="Times New Roman" w:eastAsia="Times New Roman" w:hAnsi="Times New Roman" w:cs="Times New Roman"/>
          <w:sz w:val="28"/>
          <w:szCs w:val="28"/>
        </w:rPr>
        <w:t>кст ст</w:t>
      </w:r>
      <w:proofErr w:type="gramEnd"/>
      <w:r w:rsidRPr="00717B20">
        <w:rPr>
          <w:rFonts w:ascii="Times New Roman" w:eastAsia="Times New Roman" w:hAnsi="Times New Roman" w:cs="Times New Roman"/>
          <w:sz w:val="28"/>
          <w:szCs w:val="28"/>
        </w:rPr>
        <w:t>ихотворения и показывает движения.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Маленькие птички, Выполняют взмахи руками.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Раз-два, раз-два!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Скок-скок, скок-скок! Прыгают на месте на двух ногах, руки на пояс.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Маленькие птички, Выполняют взмахи руками.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Раз-два, раз-два!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Хлоп-хлоп, хлоп-хлоп! Хлопают в ладоши. 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Маленькие птички, Выполняют взмахи руками.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Раз-два, раз-два!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Топ-топ, топ-топ! Топают ногами, руки на пояс. 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Маленькие птички, Выполняют взмахи руками.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Раз-два, раз-два!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Разлетайтесь кто куда! Разбегаются врассыпную.</w:t>
      </w:r>
    </w:p>
    <w:p w:rsid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Примечание. После слов педагога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«Разлетайтесь кто куда!»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дети убегают в заранее указанное педагогом место на игровой площадке.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Игра малой </w:t>
      </w:r>
      <w:r w:rsidRPr="00717B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подвижности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«Гуленьки»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Дети образуют круг вместе с педагогом, берутся за руки. Под чтение Текста стихотворения педагогом идут хороводом в правую </w:t>
      </w:r>
      <w:r w:rsidRPr="00717B20">
        <w:rPr>
          <w:rFonts w:ascii="Times New Roman" w:eastAsia="Times New Roman" w:hAnsi="Times New Roman" w:cs="Times New Roman"/>
          <w:sz w:val="28"/>
          <w:szCs w:val="28"/>
          <w:u w:val="single"/>
        </w:rPr>
        <w:t>сторону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Ой, люли, люли, </w:t>
      </w:r>
      <w:proofErr w:type="spellStart"/>
      <w:r w:rsidRPr="00717B20">
        <w:rPr>
          <w:rFonts w:ascii="Times New Roman" w:eastAsia="Times New Roman" w:hAnsi="Times New Roman" w:cs="Times New Roman"/>
          <w:sz w:val="28"/>
          <w:szCs w:val="28"/>
        </w:rPr>
        <w:t>люленьки</w:t>
      </w:r>
      <w:proofErr w:type="spellEnd"/>
      <w:r w:rsidRPr="00717B2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Прилетели к нам гуленьки,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Прилетели гуленьки. 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Сели возле </w:t>
      </w:r>
      <w:proofErr w:type="spellStart"/>
      <w:r w:rsidRPr="00717B20">
        <w:rPr>
          <w:rFonts w:ascii="Times New Roman" w:eastAsia="Times New Roman" w:hAnsi="Times New Roman" w:cs="Times New Roman"/>
          <w:sz w:val="28"/>
          <w:szCs w:val="28"/>
        </w:rPr>
        <w:t>люленьки</w:t>
      </w:r>
      <w:proofErr w:type="spellEnd"/>
      <w:r w:rsidRPr="00717B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Все вместе идут по кругу в обратную сторону, педагог </w:t>
      </w:r>
      <w:r w:rsidRPr="00717B20">
        <w:rPr>
          <w:rFonts w:ascii="Times New Roman" w:eastAsia="Times New Roman" w:hAnsi="Times New Roman" w:cs="Times New Roman"/>
          <w:sz w:val="28"/>
          <w:szCs w:val="28"/>
          <w:u w:val="single"/>
        </w:rPr>
        <w:t>произносит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Они стали ворковать,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Ване спать не давать. 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Ой, вы, </w:t>
      </w:r>
      <w:proofErr w:type="gramStart"/>
      <w:r w:rsidRPr="00717B20">
        <w:rPr>
          <w:rFonts w:ascii="Times New Roman" w:eastAsia="Times New Roman" w:hAnsi="Times New Roman" w:cs="Times New Roman"/>
          <w:sz w:val="28"/>
          <w:szCs w:val="28"/>
        </w:rPr>
        <w:t>гули</w:t>
      </w:r>
      <w:proofErr w:type="gramEnd"/>
      <w:r w:rsidRPr="00717B20">
        <w:rPr>
          <w:rFonts w:ascii="Times New Roman" w:eastAsia="Times New Roman" w:hAnsi="Times New Roman" w:cs="Times New Roman"/>
          <w:sz w:val="28"/>
          <w:szCs w:val="28"/>
        </w:rPr>
        <w:t>, не воркуйте,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Дайте Ванечке поспать.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Дети останавливаются, педагог </w:t>
      </w:r>
      <w:r w:rsidRPr="00717B20">
        <w:rPr>
          <w:rFonts w:ascii="Times New Roman" w:eastAsia="Times New Roman" w:hAnsi="Times New Roman" w:cs="Times New Roman"/>
          <w:sz w:val="28"/>
          <w:szCs w:val="28"/>
          <w:u w:val="single"/>
        </w:rPr>
        <w:t>произносит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Первая </w:t>
      </w:r>
      <w:proofErr w:type="gramStart"/>
      <w:r w:rsidRPr="00717B20">
        <w:rPr>
          <w:rFonts w:ascii="Times New Roman" w:eastAsia="Times New Roman" w:hAnsi="Times New Roman" w:cs="Times New Roman"/>
          <w:sz w:val="28"/>
          <w:szCs w:val="28"/>
          <w:u w:val="single"/>
        </w:rPr>
        <w:t>гуля</w:t>
      </w:r>
      <w:proofErr w:type="gramEnd"/>
      <w:r w:rsidRPr="00717B2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говорит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«Надо кашкой накормить»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Дети имитируют еду ложкой.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  <w:u w:val="single"/>
        </w:rPr>
        <w:t>А вторая говорит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«Ване спать надо велеть»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Дети присаживаются на корточки, руки под щеку.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 третья </w:t>
      </w:r>
      <w:proofErr w:type="gramStart"/>
      <w:r w:rsidRPr="00717B20">
        <w:rPr>
          <w:rFonts w:ascii="Times New Roman" w:eastAsia="Times New Roman" w:hAnsi="Times New Roman" w:cs="Times New Roman"/>
          <w:sz w:val="28"/>
          <w:szCs w:val="28"/>
          <w:u w:val="single"/>
        </w:rPr>
        <w:t>гуля</w:t>
      </w:r>
      <w:proofErr w:type="gramEnd"/>
      <w:r w:rsidRPr="00717B2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говорит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«Погулять надо сходить»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Дети врассыпную расходятся по игровой площадке, гуляют рядом с педагогом.</w:t>
      </w:r>
    </w:p>
    <w:p w:rsid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Подвижная игра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«Птички в гнездышках»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На игровой площадке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(5x5 м)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обозначаются цветной водой, линиями или шнурами 3—4 круга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(диаметр кругов 1—1,3 м)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— это гнезда птичек. Дети-птички размещаются в гнездах. Педагог находится в центре игровой площадки. Он </w:t>
      </w:r>
      <w:r w:rsidRPr="00717B20">
        <w:rPr>
          <w:rFonts w:ascii="Times New Roman" w:eastAsia="Times New Roman" w:hAnsi="Times New Roman" w:cs="Times New Roman"/>
          <w:sz w:val="28"/>
          <w:szCs w:val="28"/>
          <w:u w:val="single"/>
        </w:rPr>
        <w:t>говорит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Пришла красавица-весна, Тепло и радость принесла. Где же вы, маленькие птички — Воробушки да синички? Из гнезд скорее вылетайте, Свои крылья расправляйте!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Дети перешагивают через линии очерченных кругов — вылетают из гнезд и разбегаются по всей площадке. Педагог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«кормит»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b/>
          <w:bCs/>
          <w:sz w:val="28"/>
          <w:szCs w:val="28"/>
        </w:rPr>
        <w:t>птиц то на одной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, то на другой стороне </w:t>
      </w:r>
      <w:r w:rsidRPr="00717B20">
        <w:rPr>
          <w:rFonts w:ascii="Times New Roman" w:eastAsia="Times New Roman" w:hAnsi="Times New Roman" w:cs="Times New Roman"/>
          <w:sz w:val="28"/>
          <w:szCs w:val="28"/>
          <w:u w:val="single"/>
        </w:rPr>
        <w:t>площадки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: дети </w:t>
      </w:r>
      <w:proofErr w:type="spellStart"/>
      <w:proofErr w:type="gramStart"/>
      <w:r w:rsidRPr="00717B20">
        <w:rPr>
          <w:rFonts w:ascii="Times New Roman" w:eastAsia="Times New Roman" w:hAnsi="Times New Roman" w:cs="Times New Roman"/>
          <w:sz w:val="28"/>
          <w:szCs w:val="28"/>
        </w:rPr>
        <w:t>присажи-ваются</w:t>
      </w:r>
      <w:proofErr w:type="spellEnd"/>
      <w:proofErr w:type="gramEnd"/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на корточки, постукивая кончиками пальцев по коленям, — клюют зерна. Затем вновь бегают, прыгают по площадке. Педагог </w:t>
      </w:r>
      <w:r w:rsidRPr="00717B20">
        <w:rPr>
          <w:rFonts w:ascii="Times New Roman" w:eastAsia="Times New Roman" w:hAnsi="Times New Roman" w:cs="Times New Roman"/>
          <w:sz w:val="28"/>
          <w:szCs w:val="28"/>
          <w:u w:val="single"/>
        </w:rPr>
        <w:t>говорит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Милые птички, Воробушки да синички! В гнездышки свои летите, Свои крылья опустите! Дети убегают в гнезда, перешагивая через линии. Все птички должны занять свои гнезда. Игра повторяется.</w:t>
      </w:r>
    </w:p>
    <w:p w:rsid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Примечания. 1. На этапе разучивания игры можно в каждое из гнездышек поставить по зрительному ориентиру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(кубик, кеглю и др. красного, желтого, синего или зеленого цвета)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. 2. При повторении игры можно предложить детям выпрыгивать из кругов на двух ногах, а не перешагивать через линию. 3. Педагогу необходимо дозировать двигательную активность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(бег)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и отдых детей.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Подвижная игра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«Воробышки и кот»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  <w:u w:val="single"/>
        </w:rPr>
        <w:t>Инвентарь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>: маска кошки.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На игровой площадке цветными шнурами, лентами, чертами земле обозначаются 2 линии длиной 3,5—4 м параллельно друг другу. Расстояние между линиями 4—5 м. Несколько в стороне, на равном расстоянии от линий находится дом кота. Дети встают за первую линию лицом ко второй линии — это воробышки в гнездышках. Педагог </w:t>
      </w:r>
      <w:r w:rsidRPr="00717B20">
        <w:rPr>
          <w:rFonts w:ascii="Times New Roman" w:eastAsia="Times New Roman" w:hAnsi="Times New Roman" w:cs="Times New Roman"/>
          <w:sz w:val="28"/>
          <w:szCs w:val="28"/>
          <w:u w:val="single"/>
        </w:rPr>
        <w:t>произносит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Вылетайте из гнездышек,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воробышки!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Поклюйте зернышек,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воробышки!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Быстро летайте,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Крыльями махайте!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Раз-два, раз-два,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Крыльями махайте!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Дети выходят на игровое поле, отводят руки в стороны — </w:t>
      </w:r>
      <w:proofErr w:type="spellStart"/>
      <w:proofErr w:type="gramStart"/>
      <w:r w:rsidRPr="00717B20">
        <w:rPr>
          <w:rFonts w:ascii="Times New Roman" w:eastAsia="Times New Roman" w:hAnsi="Times New Roman" w:cs="Times New Roman"/>
          <w:sz w:val="28"/>
          <w:szCs w:val="28"/>
        </w:rPr>
        <w:t>воро-бышки</w:t>
      </w:r>
      <w:proofErr w:type="spellEnd"/>
      <w:proofErr w:type="gramEnd"/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расправляют крылышки, — разбегаются врассыпную на площадке между двумя линиями. Кошка просыпается, </w:t>
      </w:r>
      <w:proofErr w:type="gramStart"/>
      <w:r w:rsidRPr="00717B20">
        <w:rPr>
          <w:rFonts w:ascii="Times New Roman" w:eastAsia="Times New Roman" w:hAnsi="Times New Roman" w:cs="Times New Roman"/>
          <w:sz w:val="28"/>
          <w:szCs w:val="28"/>
        </w:rPr>
        <w:t>произносив</w:t>
      </w:r>
      <w:proofErr w:type="gramEnd"/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«мяу-мяу»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и бежит за воробышками. Они должны быстро улететь в гнездышки, за вторую линию. Пойманных воробышков кошка отводит к себе в дом.</w:t>
      </w:r>
    </w:p>
    <w:p w:rsid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Примечания. 1. Пойманные воробышки не пропускают повторений игры, они вновь встают вместе с остальными детьми, занимают свои гнездышки. 2. На роль кошки педагог назначает более активных детей, меняя водящего при 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lastRenderedPageBreak/>
        <w:t>каждом повторении игры. 3. Напомнить детям, что, спасаясь от кошки, они должны убегать за противоположную линию, а не за ту, за которой они стояли первоначально.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Подвижная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игра с речевым сопровождением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«Веселый воробей»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Дети образуют круг, встают лицом в центр на некотором расстоянии друг от друга. Педагог находится посередине круга, показывает движения, которые дети повторяют вслед за ним.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Воробей с березы</w:t>
      </w:r>
      <w:proofErr w:type="gramStart"/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717B20">
        <w:rPr>
          <w:rFonts w:ascii="Times New Roman" w:eastAsia="Times New Roman" w:hAnsi="Times New Roman" w:cs="Times New Roman"/>
          <w:sz w:val="28"/>
          <w:szCs w:val="28"/>
        </w:rPr>
        <w:t>рыгают на двух ногах, руки вниз.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На дорогу прыг!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Больше нет мороза — Хлопают в ладоши.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Чик-чирик!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Вот журчит в канавке</w:t>
      </w:r>
      <w:proofErr w:type="gramStart"/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ыполняют наклоны </w:t>
      </w:r>
      <w:proofErr w:type="spellStart"/>
      <w:r w:rsidRPr="00717B20">
        <w:rPr>
          <w:rFonts w:ascii="Times New Roman" w:eastAsia="Times New Roman" w:hAnsi="Times New Roman" w:cs="Times New Roman"/>
          <w:sz w:val="28"/>
          <w:szCs w:val="28"/>
        </w:rPr>
        <w:t>влево-вправо</w:t>
      </w:r>
      <w:proofErr w:type="spellEnd"/>
      <w:r w:rsidRPr="00717B2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Быстрый ручеек, руки на пояс.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И не зябнут лапки — Прыгают на двух ногах, руки вниз.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Скок-скок-скок!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Высохнут овражки — Хлопают в ладоши.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Прыг, прыг, прыг!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Вылезут букашки — Выполняют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«пружинку»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, руки </w:t>
      </w:r>
      <w:proofErr w:type="gramStart"/>
      <w:r w:rsidRPr="00717B2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Чик-чирик! пояс.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Игра малой </w:t>
      </w:r>
      <w:r w:rsidRPr="00717B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подвижности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«Где спрятался воробей?»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  <w:u w:val="single"/>
        </w:rPr>
        <w:t>Инвентарь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: пластмассовая или резиновая игрушка-воробей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(высота игрушки 10—15 см)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Педагог заранее прячет игрушку на игровой площадке. Педагог встает в центре площадки, дети врассыпную встают около него. Педагог </w:t>
      </w:r>
      <w:r w:rsidRPr="00717B20">
        <w:rPr>
          <w:rFonts w:ascii="Times New Roman" w:eastAsia="Times New Roman" w:hAnsi="Times New Roman" w:cs="Times New Roman"/>
          <w:sz w:val="28"/>
          <w:szCs w:val="28"/>
          <w:u w:val="single"/>
        </w:rPr>
        <w:t>говорит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Скачет шустрый воробей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Все быстрей, быстрей, быстрей!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Крошки хлеба поклевал,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Над землею полетал,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На березе посидел. 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Кыш. Куда-то улетел!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Вас прошу, мои друзья,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Вы найдите воробья!</w:t>
      </w:r>
    </w:p>
    <w:p w:rsid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После слов педагога дети идут искать игрушку. Тот, кто первый ее найдет, приносит игрушку педагогу. 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7B20" w:rsidRDefault="00717B20" w:rsidP="00717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Подвижные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игры для старшего дошкольного возраста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Подвижная игра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«Ласточки»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Ласточки летели, Дети бегут по кругу, машут руками.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Все люди глядели. 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Ласточки садились, Приседают, руки опускают за спиной.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Все люди дивились. 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Сели, посидели,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Взвились, полетели. Бегут по кругу, взмахивают руками.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Полетели, полетели,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Песенки запели.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Подвижная игра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«Голуби и кот»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Считалочкой выбираем водящего.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Среди </w:t>
      </w:r>
      <w:proofErr w:type="gramStart"/>
      <w:r w:rsidRPr="00717B20">
        <w:rPr>
          <w:rFonts w:ascii="Times New Roman" w:eastAsia="Times New Roman" w:hAnsi="Times New Roman" w:cs="Times New Roman"/>
          <w:sz w:val="28"/>
          <w:szCs w:val="28"/>
        </w:rPr>
        <w:t>белых</w:t>
      </w:r>
      <w:proofErr w:type="gramEnd"/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голубей скачет шустрый воробей,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Воробушек — пташка, серая рубашка. 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Откликайся, воробей, вылетай-ка, не робей!</w:t>
      </w:r>
    </w:p>
    <w:p w:rsid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На площадке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(в зале)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раскладываются несколько больших обручей —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«домиков для голубей»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. По сигналу педагога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«Голуби, летите!»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«голуби»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вылетают из гнезд-домиков и летают по всей площадке,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«кот»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в это время старается поймать как можно больше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«голубей»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. По второму сигналу педагога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«Голуби, домой!»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717B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птицы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летят в свои домики. Педагог вместе с детьми подсчитывает, сколько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«голубей»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поймал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«кот»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Подвижная игра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717B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Птицелов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Дети становятся по кругу, выбирается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717B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птицелов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— водящий, </w:t>
      </w:r>
      <w:proofErr w:type="spellStart"/>
      <w:proofErr w:type="gramStart"/>
      <w:r w:rsidRPr="00717B20">
        <w:rPr>
          <w:rFonts w:ascii="Times New Roman" w:eastAsia="Times New Roman" w:hAnsi="Times New Roman" w:cs="Times New Roman"/>
          <w:sz w:val="28"/>
          <w:szCs w:val="28"/>
        </w:rPr>
        <w:t>ко-торому</w:t>
      </w:r>
      <w:proofErr w:type="spellEnd"/>
      <w:proofErr w:type="gramEnd"/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завязывают глаза. Каждый выбирает себе </w:t>
      </w:r>
      <w:r w:rsidRPr="00717B20">
        <w:rPr>
          <w:rFonts w:ascii="Times New Roman" w:eastAsia="Times New Roman" w:hAnsi="Times New Roman" w:cs="Times New Roman"/>
          <w:b/>
          <w:bCs/>
          <w:sz w:val="28"/>
          <w:szCs w:val="28"/>
        </w:rPr>
        <w:t>птицу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, голосу которой он будет подражать. Дети идут по кругу со </w:t>
      </w:r>
      <w:r w:rsidRPr="00717B20">
        <w:rPr>
          <w:rFonts w:ascii="Times New Roman" w:eastAsia="Times New Roman" w:hAnsi="Times New Roman" w:cs="Times New Roman"/>
          <w:sz w:val="28"/>
          <w:szCs w:val="28"/>
          <w:u w:val="single"/>
        </w:rPr>
        <w:t>словами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7B20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лесу, во лесочке,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На заснеженном дубочке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b/>
          <w:bCs/>
          <w:sz w:val="28"/>
          <w:szCs w:val="28"/>
        </w:rPr>
        <w:t>Птицы сидели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Тихо песни пели. 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Вот </w:t>
      </w:r>
      <w:r w:rsidRPr="00717B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птицелов идет — 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В плен нас возьмет.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Дети разбегаются, а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717B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птицелов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пытается кого-нибудь поймать. </w:t>
      </w:r>
      <w:proofErr w:type="gramStart"/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Тот, кого поймали, изображает свою </w:t>
      </w:r>
      <w:r w:rsidRPr="00717B20">
        <w:rPr>
          <w:rFonts w:ascii="Times New Roman" w:eastAsia="Times New Roman" w:hAnsi="Times New Roman" w:cs="Times New Roman"/>
          <w:b/>
          <w:bCs/>
          <w:sz w:val="28"/>
          <w:szCs w:val="28"/>
        </w:rPr>
        <w:t>птицу голосом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717B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птицелов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угадывает, какую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717B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птицу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он поймал.</w:t>
      </w:r>
      <w:proofErr w:type="gramEnd"/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Затем выбирается новый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717B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птицелов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Игра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717B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Птицы в клетке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</w:p>
    <w:p w:rsid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Половина детей становится в круг, держась за руки. Руки подняты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воротиками</w:t>
      </w:r>
      <w:proofErr w:type="spellEnd"/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— это клетка. Вторая половина детей вбегает и выбегает в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воротики</w:t>
      </w:r>
      <w:proofErr w:type="spellEnd"/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. По сигналу педагога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(хлопок в ладоши)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воротики</w:t>
      </w:r>
      <w:proofErr w:type="spellEnd"/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опускаются, пойманные дети называют любую перелетную </w:t>
      </w:r>
      <w:r w:rsidRPr="00717B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птицу </w:t>
      </w:r>
      <w:proofErr w:type="spellStart"/>
      <w:r w:rsidRPr="00717B20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proofErr w:type="spellEnd"/>
      <w:r w:rsidRPr="00717B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выходят из клетки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>. Игра повторяется 2—3 раза.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Подвижная игра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717B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Птицелов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Играющие делятся на 3—4 группы по 4—6 человек в каждой. </w:t>
      </w:r>
      <w:proofErr w:type="spellStart"/>
      <w:proofErr w:type="gramStart"/>
      <w:r w:rsidRPr="00717B20">
        <w:rPr>
          <w:rFonts w:ascii="Times New Roman" w:eastAsia="Times New Roman" w:hAnsi="Times New Roman" w:cs="Times New Roman"/>
          <w:sz w:val="28"/>
          <w:szCs w:val="28"/>
        </w:rPr>
        <w:t>Каж-дая</w:t>
      </w:r>
      <w:proofErr w:type="spellEnd"/>
      <w:proofErr w:type="gramEnd"/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группа детей выбирает для себя какую-либо перелетную </w:t>
      </w:r>
      <w:r w:rsidRPr="00717B20">
        <w:rPr>
          <w:rFonts w:ascii="Times New Roman" w:eastAsia="Times New Roman" w:hAnsi="Times New Roman" w:cs="Times New Roman"/>
          <w:b/>
          <w:bCs/>
          <w:sz w:val="28"/>
          <w:szCs w:val="28"/>
        </w:rPr>
        <w:t>птицу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, крику которой они хотели бы подражать. </w:t>
      </w:r>
      <w:proofErr w:type="gramStart"/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(Например, первая группа —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«гуси»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, характерный крик —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«га-га-га»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, вторая группа —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«утки»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, характерный крик —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«кря-кря»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, третья группа —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«кукушки»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, характерный крик —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«ку-ку»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, четвертая группа —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«журавли»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, характерный крик —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«курлы-курлы»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>.)</w:t>
      </w:r>
      <w:proofErr w:type="gramEnd"/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Все дети встают в круг, в центре которого — водящий-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717B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птицелов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с завязанными глазами.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717B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Птицы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произвольно ходят, кружатся по площадке вокруг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717B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птицелова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717B20">
        <w:rPr>
          <w:rFonts w:ascii="Times New Roman" w:eastAsia="Times New Roman" w:hAnsi="Times New Roman" w:cs="Times New Roman"/>
          <w:sz w:val="28"/>
          <w:szCs w:val="28"/>
          <w:u w:val="single"/>
        </w:rPr>
        <w:t>произносят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b/>
          <w:bCs/>
          <w:sz w:val="28"/>
          <w:szCs w:val="28"/>
        </w:rPr>
        <w:t>Птицы крылья расправляют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К югу </w:t>
      </w:r>
      <w:r w:rsidRPr="00717B20">
        <w:rPr>
          <w:rFonts w:ascii="Times New Roman" w:eastAsia="Times New Roman" w:hAnsi="Times New Roman" w:cs="Times New Roman"/>
          <w:b/>
          <w:bCs/>
          <w:sz w:val="28"/>
          <w:szCs w:val="28"/>
        </w:rPr>
        <w:t>птицы улетают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b/>
          <w:bCs/>
          <w:sz w:val="28"/>
          <w:szCs w:val="28"/>
        </w:rPr>
        <w:t>Птицы весело поют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Ай! </w:t>
      </w:r>
      <w:r w:rsidRPr="00717B20">
        <w:rPr>
          <w:rFonts w:ascii="Times New Roman" w:eastAsia="Times New Roman" w:hAnsi="Times New Roman" w:cs="Times New Roman"/>
          <w:b/>
          <w:bCs/>
          <w:sz w:val="28"/>
          <w:szCs w:val="28"/>
        </w:rPr>
        <w:t>Птицелов идет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Птицы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>, улетайте!</w:t>
      </w:r>
    </w:p>
    <w:p w:rsid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717B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Птицелов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хлопает в ладоши, </w:t>
      </w:r>
      <w:proofErr w:type="spellStart"/>
      <w:r w:rsidRPr="00717B20">
        <w:rPr>
          <w:rFonts w:ascii="Times New Roman" w:eastAsia="Times New Roman" w:hAnsi="Times New Roman" w:cs="Times New Roman"/>
          <w:sz w:val="28"/>
          <w:szCs w:val="28"/>
        </w:rPr>
        <w:t>играющие-</w:t>
      </w:r>
      <w:r w:rsidRPr="00717B20">
        <w:rPr>
          <w:rFonts w:ascii="Times New Roman" w:eastAsia="Times New Roman" w:hAnsi="Times New Roman" w:cs="Times New Roman"/>
          <w:b/>
          <w:bCs/>
          <w:sz w:val="28"/>
          <w:szCs w:val="28"/>
        </w:rPr>
        <w:t>птицы</w:t>
      </w:r>
      <w:proofErr w:type="spellEnd"/>
      <w:r w:rsidRPr="00717B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замирают на месте 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(прятаться за какими-либо предметами нельзя, а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717B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птицелов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начинает их искать.</w:t>
      </w:r>
      <w:proofErr w:type="gramEnd"/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Тот игрок, которого найдет водящий, подражает крику </w:t>
      </w:r>
      <w:r w:rsidRPr="00717B20">
        <w:rPr>
          <w:rFonts w:ascii="Times New Roman" w:eastAsia="Times New Roman" w:hAnsi="Times New Roman" w:cs="Times New Roman"/>
          <w:b/>
          <w:bCs/>
          <w:sz w:val="28"/>
          <w:szCs w:val="28"/>
        </w:rPr>
        <w:t>птицы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, которую он выбрал.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717B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Птицелов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старается угадать название </w:t>
      </w:r>
      <w:r w:rsidRPr="00717B20">
        <w:rPr>
          <w:rFonts w:ascii="Times New Roman" w:eastAsia="Times New Roman" w:hAnsi="Times New Roman" w:cs="Times New Roman"/>
          <w:b/>
          <w:bCs/>
          <w:sz w:val="28"/>
          <w:szCs w:val="28"/>
        </w:rPr>
        <w:t>птицы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и имя пойманного им игрока. Пойманный игрок становится водящим-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717B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птицеловом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>. Игра повторяется 2—3 раза.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Подвижная игра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«Скворцы и кошка»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Выбираются 3—4 ребенка —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«скворца»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, один ребенок —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«кошка»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. На всех надеты соответствующие маски-шапочки. Остальные дети по 3—4 человека берутся за руки, образуют круги —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«скворечники»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. В каждом размещаются по 1—2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«скворца»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«Кошка»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находится в стороне. Под легкую веселую музыку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«скворцы»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бегают по залу врассыпную. С окончанием музыки появляется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«кошка»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и старается поймать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«скворцов»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«Скворцы»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прячутся в скворечниках, в которых может находиться не более 2-х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«скворцов»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. Пойманного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«скворца»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«кошка»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уводит в свой дом. Игра повторяется 3—4 раза.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>Филин и пташки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7B20">
        <w:rPr>
          <w:rFonts w:ascii="Times New Roman" w:eastAsia="Times New Roman" w:hAnsi="Times New Roman" w:cs="Times New Roman"/>
          <w:sz w:val="28"/>
          <w:szCs w:val="28"/>
        </w:rPr>
        <w:t>Играющие</w:t>
      </w:r>
      <w:proofErr w:type="gramEnd"/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выбирают филина, он уходит в свое гнездо. Подражая крику той </w:t>
      </w:r>
      <w:r w:rsidRPr="00717B20">
        <w:rPr>
          <w:rFonts w:ascii="Times New Roman" w:eastAsia="Times New Roman" w:hAnsi="Times New Roman" w:cs="Times New Roman"/>
          <w:b/>
          <w:bCs/>
          <w:sz w:val="28"/>
          <w:szCs w:val="28"/>
        </w:rPr>
        <w:t>птицы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, которую выбрали, играющие летают по площадке. 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На сигнал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«Филин!»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все </w:t>
      </w:r>
      <w:r w:rsidRPr="00717B20">
        <w:rPr>
          <w:rFonts w:ascii="Times New Roman" w:eastAsia="Times New Roman" w:hAnsi="Times New Roman" w:cs="Times New Roman"/>
          <w:b/>
          <w:bCs/>
          <w:sz w:val="28"/>
          <w:szCs w:val="28"/>
        </w:rPr>
        <w:t>птицы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стараются улететь в свои гнезда. Если филин успеет кого-то поймать, то он должен угадать, какая это </w:t>
      </w:r>
      <w:r w:rsidRPr="00717B20">
        <w:rPr>
          <w:rFonts w:ascii="Times New Roman" w:eastAsia="Times New Roman" w:hAnsi="Times New Roman" w:cs="Times New Roman"/>
          <w:b/>
          <w:bCs/>
          <w:sz w:val="28"/>
          <w:szCs w:val="28"/>
        </w:rPr>
        <w:t>птица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>, и только тогда пойманный становится филином.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Указания к проведению. Перед началом игры дети выбирают для себя названия тех </w:t>
      </w:r>
      <w:r w:rsidRPr="00717B20">
        <w:rPr>
          <w:rFonts w:ascii="Times New Roman" w:eastAsia="Times New Roman" w:hAnsi="Times New Roman" w:cs="Times New Roman"/>
          <w:b/>
          <w:bCs/>
          <w:sz w:val="28"/>
          <w:szCs w:val="28"/>
        </w:rPr>
        <w:t>птиц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, голосу которых они смогут подражать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(например, голубь, ворона, галка, воробей, синица, журавль и т. д.)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. Гнезда </w:t>
      </w:r>
      <w:r w:rsidRPr="00717B20">
        <w:rPr>
          <w:rFonts w:ascii="Times New Roman" w:eastAsia="Times New Roman" w:hAnsi="Times New Roman" w:cs="Times New Roman"/>
          <w:b/>
          <w:bCs/>
          <w:sz w:val="28"/>
          <w:szCs w:val="28"/>
        </w:rPr>
        <w:t>птиц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и филина лучше выбирать на высоких предметах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(на пнях, скамейках и т. д.)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17B20">
        <w:rPr>
          <w:rFonts w:ascii="Times New Roman" w:eastAsia="Times New Roman" w:hAnsi="Times New Roman" w:cs="Times New Roman"/>
          <w:b/>
          <w:bCs/>
          <w:sz w:val="28"/>
          <w:szCs w:val="28"/>
        </w:rPr>
        <w:t>Птицы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от филина прячутся каждая в своем гнезде.</w:t>
      </w:r>
    </w:p>
    <w:p w:rsidR="00717B20" w:rsidRPr="00717B20" w:rsidRDefault="00717B20" w:rsidP="00717B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Вариант. Дети делятся на 3—4 подгруппы и договариваются, каких </w:t>
      </w:r>
      <w:r w:rsidRPr="00717B20">
        <w:rPr>
          <w:rFonts w:ascii="Times New Roman" w:eastAsia="Times New Roman" w:hAnsi="Times New Roman" w:cs="Times New Roman"/>
          <w:b/>
          <w:bCs/>
          <w:sz w:val="28"/>
          <w:szCs w:val="28"/>
        </w:rPr>
        <w:t>птиц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они будут изображать. Затем подходят к филину и </w:t>
      </w:r>
      <w:r w:rsidRPr="00717B20">
        <w:rPr>
          <w:rFonts w:ascii="Times New Roman" w:eastAsia="Times New Roman" w:hAnsi="Times New Roman" w:cs="Times New Roman"/>
          <w:sz w:val="28"/>
          <w:szCs w:val="28"/>
          <w:u w:val="single"/>
        </w:rPr>
        <w:t>говорят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«Мы сороки, где наш дом?»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«Мы чайки, где наш дом?»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«Мы утки, где наш дом?»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Филин называет место, где </w:t>
      </w:r>
      <w:r w:rsidRPr="00717B20">
        <w:rPr>
          <w:rFonts w:ascii="Times New Roman" w:eastAsia="Times New Roman" w:hAnsi="Times New Roman" w:cs="Times New Roman"/>
          <w:b/>
          <w:bCs/>
          <w:sz w:val="28"/>
          <w:szCs w:val="28"/>
        </w:rPr>
        <w:t>птицы должны жить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17B20">
        <w:rPr>
          <w:rFonts w:ascii="Times New Roman" w:eastAsia="Times New Roman" w:hAnsi="Times New Roman" w:cs="Times New Roman"/>
          <w:b/>
          <w:bCs/>
          <w:sz w:val="28"/>
          <w:szCs w:val="28"/>
        </w:rPr>
        <w:t>Птицы летают по площадке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, на слово </w:t>
      </w:r>
      <w:r w:rsidRPr="00717B20">
        <w:rPr>
          <w:rFonts w:ascii="Times New Roman" w:eastAsia="Times New Roman" w:hAnsi="Times New Roman" w:cs="Times New Roman"/>
          <w:i/>
          <w:iCs/>
          <w:sz w:val="28"/>
          <w:szCs w:val="28"/>
        </w:rPr>
        <w:t>«Филин»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 xml:space="preserve"> прячутся в свои гнезда. Пойманную </w:t>
      </w:r>
      <w:r w:rsidRPr="00717B20">
        <w:rPr>
          <w:rFonts w:ascii="Times New Roman" w:eastAsia="Times New Roman" w:hAnsi="Times New Roman" w:cs="Times New Roman"/>
          <w:b/>
          <w:bCs/>
          <w:sz w:val="28"/>
          <w:szCs w:val="28"/>
        </w:rPr>
        <w:t>птицу филин должен узнать</w:t>
      </w:r>
      <w:r w:rsidRPr="00717B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29F5" w:rsidRDefault="00EB29F5" w:rsidP="00717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B20" w:rsidRDefault="00717B20" w:rsidP="00717B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717B20" w:rsidRDefault="00717B20" w:rsidP="00717B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717B20" w:rsidRDefault="00717B20" w:rsidP="00717B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717B20" w:rsidRDefault="00717B20" w:rsidP="00717B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717B20" w:rsidRDefault="00717B20" w:rsidP="00717B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Воспитетели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:</w:t>
      </w:r>
    </w:p>
    <w:p w:rsidR="00717B20" w:rsidRDefault="00717B20" w:rsidP="00717B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Колесник Е.Е.</w:t>
      </w:r>
    </w:p>
    <w:p w:rsidR="00717B20" w:rsidRDefault="00717B20" w:rsidP="00717B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Леончик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Е.И.</w:t>
      </w:r>
    </w:p>
    <w:p w:rsidR="00717B20" w:rsidRDefault="00717B20" w:rsidP="00717B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sectPr w:rsidR="00717B20" w:rsidSect="005E39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B4A78"/>
    <w:multiLevelType w:val="hybridMultilevel"/>
    <w:tmpl w:val="14F8F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B4F8E"/>
    <w:rsid w:val="0008263E"/>
    <w:rsid w:val="00124186"/>
    <w:rsid w:val="00157952"/>
    <w:rsid w:val="00193393"/>
    <w:rsid w:val="00494F0A"/>
    <w:rsid w:val="00500F51"/>
    <w:rsid w:val="005D7B30"/>
    <w:rsid w:val="005E3900"/>
    <w:rsid w:val="00625C8D"/>
    <w:rsid w:val="00640649"/>
    <w:rsid w:val="00717B20"/>
    <w:rsid w:val="007B2D6F"/>
    <w:rsid w:val="008559EA"/>
    <w:rsid w:val="008A6DC1"/>
    <w:rsid w:val="00AB4F8E"/>
    <w:rsid w:val="00AC0462"/>
    <w:rsid w:val="00CD7225"/>
    <w:rsid w:val="00DB4812"/>
    <w:rsid w:val="00EB29F5"/>
    <w:rsid w:val="00F25125"/>
    <w:rsid w:val="00FE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8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17B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8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7B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1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1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17B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Kolecnik</dc:creator>
  <cp:lastModifiedBy>Nikita Kolecnik</cp:lastModifiedBy>
  <cp:revision>9</cp:revision>
  <dcterms:created xsi:type="dcterms:W3CDTF">2019-01-12T12:41:00Z</dcterms:created>
  <dcterms:modified xsi:type="dcterms:W3CDTF">2019-04-10T12:57:00Z</dcterms:modified>
</cp:coreProperties>
</file>