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0" w:rsidRDefault="00717B20" w:rsidP="007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Картотека подвижных игр по теме «Птицы»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игра с речевым сопровождением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«Птички»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Дети образуют круг, встают на некотором расстоянии друг от друга. Поворачиваются лицом к педагогу, который находится в центре круга. Педагог читает те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>ихотворения и показывает движения.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Маленькие птички, Выполняют взмахи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Раз-два, раз-два!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Скок-скок, скок-скок! Прыгают на месте на двух ногах, руки на пояс.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Маленькие птички, Выполняют взмахи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Раз-два, раз-два!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Хлоп-хлоп, хлоп-хлоп! Хлопают в ладоши.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Маленькие птички, Выполняют взмахи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Раз-два, раз-два!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Топ-топ, топ-топ! Топают ногами, руки на пояс.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Маленькие птички, Выполняют взмахи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Раз-два, раз-два!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Разлетайтесь кто куда! Разбегаются врассыпную.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Примечание. После слов педагога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«Разлетайтесь кто куда!»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дети убегают в заранее указанное педагогом место на игровой площадке.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Игра малой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подвижности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«Гуленьки»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образуют круг вместе с педагогом, берутся за руки. Под чтение Текста стихотворения педагогом идут хороводом в правую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сторону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Ой, люли, люли, </w:t>
      </w:r>
      <w:proofErr w:type="spellStart"/>
      <w:r w:rsidRPr="00717B20">
        <w:rPr>
          <w:rFonts w:ascii="Times New Roman" w:eastAsia="Times New Roman" w:hAnsi="Times New Roman" w:cs="Times New Roman"/>
          <w:sz w:val="28"/>
          <w:szCs w:val="28"/>
        </w:rPr>
        <w:t>люленьки</w:t>
      </w:r>
      <w:proofErr w:type="spellEnd"/>
      <w:r w:rsidRPr="00717B2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Прилетели к нам гуленьки,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Прилетели гуленьки.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Сели возле </w:t>
      </w:r>
      <w:proofErr w:type="spellStart"/>
      <w:r w:rsidRPr="00717B20">
        <w:rPr>
          <w:rFonts w:ascii="Times New Roman" w:eastAsia="Times New Roman" w:hAnsi="Times New Roman" w:cs="Times New Roman"/>
          <w:sz w:val="28"/>
          <w:szCs w:val="28"/>
        </w:rPr>
        <w:t>люленьки</w:t>
      </w:r>
      <w:proofErr w:type="spellEnd"/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Все вместе идут по кругу в обратную сторону, педагог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произносит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Они стали ворковать,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Ване спать не давать.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Ой, вы,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гули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>, не воркуйте,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Дайте Ванечке поспать.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останавливаются, педагог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произносит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Первая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гуля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«Надо кашкой накормить»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Дети имитируют еду ложкой.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А вторая 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«Ване спать надо велеть»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Дети присаживаются на корточки, руки под щеку.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 третья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гуля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«Погулять надо сходить»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Дети врассыпную расходятся по игровой площадке, гуляют рядом с педагогом.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«Птички в гнездышках»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На игровой площадке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(5x5 м)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обозначаются цветной водой, линиями или шнурами 3—4 круга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(диаметр кругов 1—1,3 м)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— это гнезда птичек. Дети-птички размещаются в гнездах. Педагог находится в центре игровой площадки. Он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Пришла красавица-весна, Тепло и радость принесла. Где же вы, маленькие птички — Воробушки да синички? Из гнезд скорее вылетайте, Свои крылья расправляйте!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перешагивают через линии очерченных кругов — вылетают из гнезд и разбегаются по всей площадке. Педагог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«кормит»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 то на одной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то на другой стороне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площадки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: дети </w:t>
      </w:r>
      <w:proofErr w:type="spellStart"/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присажи-ваются</w:t>
      </w:r>
      <w:proofErr w:type="spellEnd"/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на корточки, постукивая кончиками пальцев по коленям, — клюют зерна. Затем вновь бегают, прыгают по площадке. Педагог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Милые птички, Воробушки да синички! В гнездышки свои летите, Свои крылья опустите! Дети убегают в гнезда, перешагивая через линии. Все птички должны занять свои гнезда. Игра повторяется.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Примечания. 1. На этапе разучивания игры можно в каждое из гнездышек поставить по зрительному ориентиру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(кубик, кеглю и др. красного, желтого, синего или зеленого цвета)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2. При повторении игры можно предложить детям выпрыгивать из кругов на двух ногах, а не перешагивать через линию. 3. Педагогу необходимо дозировать двигательную активность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(бег)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отдых детей.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«Воробышки и кот»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Инвентарь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 маска кошки.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На игровой площадке цветными шнурами, лентами, чертами земле обозначаются 2 линии длиной 3,5—4 м параллельно друг другу. Расстояние между линиями 4—5 м. Несколько в стороне, на равном расстоянии от линий находится дом кота. Дети встают за первую линию лицом ко второй линии — это воробышки в гнездышках. Педагог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произносит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Вылетайте из гнездышек,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воробышки!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Поклюйте зернышек,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воробышки!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Быстро летайте,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Крыльями махайте!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Раз-два, раз-два,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Крыльями махайте!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выходят на игровое поле, отводят руки в стороны — </w:t>
      </w:r>
      <w:proofErr w:type="spellStart"/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воро-бышки</w:t>
      </w:r>
      <w:proofErr w:type="spellEnd"/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расправляют крылышки, — разбегаются врассыпную на площадке между двумя линиями. Кошка просыпается,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произносив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«мяу-мяу»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бежит за воробышками. Они должны быстро улететь в гнездышки, за вторую линию. Пойманных воробышков кошка отводит к себе в дом.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Примечания. 1. Пойманные воробышки не пропускают повторений игры, они вновь встают вместе с остальными детьми, занимают свои гнездышки. 2. На роль кошки педагог назначает более активных детей, меняя водящего при 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 повторении игры. 3. Напомнить детям, что, спасаясь от кошки, они должны убегать за противоположную линию, а не за ту, за которой они стояли первоначально.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игра с речевым сопровождением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«Веселый воробей»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Дети образуют круг, встают лицом в центр на некотором расстоянии друг от друга. Педагог находится посередине круга, показывает движения, которые дети повторяют вслед за ним.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Воробей с березы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>рыгают на двух ногах, руки вниз.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На дорогу прыг!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Больше нет мороза — Хлопают в ладоши.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Чик-чирик!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Вот журчит в канавке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ыполняют наклоны </w:t>
      </w:r>
      <w:proofErr w:type="spellStart"/>
      <w:r w:rsidRPr="00717B20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717B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Быстрый ручеек, руки на пояс.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И не зябнут лапки — Прыгают на двух ногах, руки вниз.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Скок-скок-скок!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Высохнут овражки — Хлопают в ладоши.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Прыг, прыг, прыг!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Вылезут букашки — Выполняют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«пружинку»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руки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Чик-чирик! пояс.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Игра малой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подвижности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«Где спрятался воробей?»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Инвентарь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: пластмассовая или резиновая игрушка-воробей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(высота игрушки 10—15 см)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Педагог заранее прячет игрушку на игровой площадке. Педагог встает в центре площадки, дети врассыпную встают около него. Педагог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говорит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Скачет шустрый воробей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Все быстрей, быстрей, быстрей!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Крошки хлеба поклевал,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Над землею полетал,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На березе посидел.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Кыш. Куда-то улетел!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Вас прошу, мои друзья,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Вы найдите воробья!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После слов педагога дети идут искать игрушку. Тот, кто первый ее найдет, приносит игрушку педагогу.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игры для старшего дошкольного возраста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«Ласточки»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Ласточки летели, Дети бегут по кругу, машут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Все люди глядели.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Ласточки садились, Приседают, руки опускают за спиной.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Все люди дивились.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Сели, посидели,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Взвились, полетели. Бегут по кругу, взмахивают руками.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Полетели, полетели,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Песенки запели.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«Голуби и кот»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Считалочкой выбираем водящего.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белых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голубей скачет шустрый воробей,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Воробушек — пташка, серая рубашка.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Откликайся, воробей, вылетай-ка, не робей!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На площадке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(в зале)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раскладываются несколько больших обручей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«домиков для голубей»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По сигналу педагога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«Голуби, летите!»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вылетают из гнезд-домиков и летают по всей площадке,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«кот»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 это время старается поймать как можно больше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«голубей»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По второму сигналу педагога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«Голуби, домой!»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летят в свои домики. Педагог вместе с детьми подсчитывает, сколько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«голубей»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поймал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«кот»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по кругу, выбирается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— водящий, </w:t>
      </w:r>
      <w:proofErr w:type="spellStart"/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ко-торому</w:t>
      </w:r>
      <w:proofErr w:type="spellEnd"/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завязывают глаза. Каждый выбирает себе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птицу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голосу которой он будет подражать. Дети идут по кругу со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словами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лесу, во лесочке,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На заснеженном дубочке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сидели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Тихо песни пели.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птицелов идет —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В плен нас возьмет.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Дети разбегаются, 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пытается кого-нибудь поймать.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Тот, кого поймали, изображает свою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птицу голосом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угадывает, какую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птицу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он поймал.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Затем выбирается новый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Птицы в клетке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Половина детей становится в круг, держась за руки. Руки подняты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воротиками</w:t>
      </w:r>
      <w:proofErr w:type="spellEnd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— это клетка. Вторая половина детей вбегает и выбегает в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воротики</w:t>
      </w:r>
      <w:proofErr w:type="spellEnd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По сигналу педагога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(хлопок в ладоши)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воротики</w:t>
      </w:r>
      <w:proofErr w:type="spellEnd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опускаются, пойманные дети называют любую перелетную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птицу </w:t>
      </w:r>
      <w:proofErr w:type="spellStart"/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выходят из клетки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 Игра повторяется 2—3 раза.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Играющие делятся на 3—4 группы по 4—6 человек в каждой. </w:t>
      </w:r>
      <w:proofErr w:type="spellStart"/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Каж-дая</w:t>
      </w:r>
      <w:proofErr w:type="spellEnd"/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группа детей выбирает для себя какую-либо перелетную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птицу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крику которой они хотели бы подражать. </w:t>
      </w: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(Например, первая группа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«гуси»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характерный крик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«га-га-га»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вторая группа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«утки»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характерный крик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«кря-кря»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третья группа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«кукушки»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характерный крик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«ку-ку»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четвертая группа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«журавли»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характерный крик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«курлы-курлы»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Все дети встают в круг, в центре которого — водящий-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с завязанными глазами.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произвольно ходят, кружатся по площадке вокруг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птицелова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произносят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крылья расправляют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К югу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улетают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весело поют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Ай!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Птицелов идет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, улетайте!</w:t>
      </w:r>
    </w:p>
    <w:p w:rsid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хлопает в ладоши, </w:t>
      </w:r>
      <w:proofErr w:type="spellStart"/>
      <w:r w:rsidRPr="00717B20">
        <w:rPr>
          <w:rFonts w:ascii="Times New Roman" w:eastAsia="Times New Roman" w:hAnsi="Times New Roman" w:cs="Times New Roman"/>
          <w:sz w:val="28"/>
          <w:szCs w:val="28"/>
        </w:rPr>
        <w:t>играющие-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proofErr w:type="spellEnd"/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замирают на месте 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(прятаться за какими-либо предметами нельзя, 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начинает их искать.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Тот игрок, которого найдет водящий, подражает крику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которую он выбрал.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старается угадать название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имя пойманного им игрока. Пойманный игрок становится водящим-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17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птицеловом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 Игра повторяется 2—3 раза.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«Скворцы и кошка»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Выбираются 3—4 ребенка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один ребенок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«кошка»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На всех надеты соответствующие маски-шапочки. Остальные дети по 3—4 человека берутся за руки, образуют круги —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«скворечники»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В каждом размещаются по 1—2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«Кошка»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стороне. Под легкую веселую музыку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«скворцы»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бегают по залу врассыпную. С окончанием музыки появляется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«кошка»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старается поймать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«скворцов»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«Скворцы»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прячутся в скворечниках, в которых может находиться не более 2-х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«скворцов»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Пойманного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«кошка»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уводит в свой дом. Игра повторяется 3—4 раза.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>Филин и пташки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B20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выбирают филина, он уходит в свое гнездо. Подражая крику той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которую выбрали, играющие летают по площадке. 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На сигнал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«Филин!»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стараются улететь в свои гнезда. Если филин успеет кого-то поймать, то он должен угадать, какая это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, и только тогда пойманный становится филином.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Указания к проведению. Перед началом игры дети выбирают для себя названия тех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голосу которых они смогут подражать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голубь, ворона, галка, воробей, синица, журавль и т. д.)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Гнезда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и филина лучше выбирать на высоких предметах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пнях, скамейках и т. д.)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от филина прячутся каждая в своем гнезде.</w:t>
      </w:r>
    </w:p>
    <w:p w:rsidR="00717B20" w:rsidRPr="00717B20" w:rsidRDefault="00717B20" w:rsidP="0071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Вариант. Дети делятся на 3—4 подгруппы и договариваются, каких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они будут изображать. Затем подходят к филину и </w:t>
      </w:r>
      <w:r w:rsidRPr="00717B20">
        <w:rPr>
          <w:rFonts w:ascii="Times New Roman" w:eastAsia="Times New Roman" w:hAnsi="Times New Roman" w:cs="Times New Roman"/>
          <w:sz w:val="28"/>
          <w:szCs w:val="28"/>
          <w:u w:val="single"/>
        </w:rPr>
        <w:t>говорят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«Мы сороки, где наш дом?»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«Мы чайки, где наш дом?»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«Мы утки, где наш дом?»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Филин называет место, где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должны жить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 летают по площадке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, на слово </w:t>
      </w:r>
      <w:r w:rsidRPr="00717B20">
        <w:rPr>
          <w:rFonts w:ascii="Times New Roman" w:eastAsia="Times New Roman" w:hAnsi="Times New Roman" w:cs="Times New Roman"/>
          <w:i/>
          <w:iCs/>
          <w:sz w:val="28"/>
          <w:szCs w:val="28"/>
        </w:rPr>
        <w:t>«Филин»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 xml:space="preserve"> прячутся в свои гнезда. Пойманную </w:t>
      </w:r>
      <w:r w:rsidRPr="00717B20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птицу филин должен узнать</w:t>
      </w:r>
      <w:r w:rsidRPr="0071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5" w:rsidRDefault="00EB29F5" w:rsidP="0071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Воспитетели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Колесник Е.Е.</w:t>
      </w: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Леончик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Е.И.</w:t>
      </w:r>
    </w:p>
    <w:p w:rsidR="00717B20" w:rsidRDefault="00717B20" w:rsidP="00717B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717B20" w:rsidSect="005E3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A78"/>
    <w:multiLevelType w:val="hybridMultilevel"/>
    <w:tmpl w:val="14F8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4F8E"/>
    <w:rsid w:val="0008263E"/>
    <w:rsid w:val="00124186"/>
    <w:rsid w:val="00157952"/>
    <w:rsid w:val="00193393"/>
    <w:rsid w:val="00494F0A"/>
    <w:rsid w:val="00500F51"/>
    <w:rsid w:val="005D7B30"/>
    <w:rsid w:val="005E3900"/>
    <w:rsid w:val="00625C8D"/>
    <w:rsid w:val="00640649"/>
    <w:rsid w:val="00717B20"/>
    <w:rsid w:val="007B2D6F"/>
    <w:rsid w:val="008559EA"/>
    <w:rsid w:val="008A6DC1"/>
    <w:rsid w:val="00AB4F8E"/>
    <w:rsid w:val="00AC0462"/>
    <w:rsid w:val="00CD7225"/>
    <w:rsid w:val="00DB4812"/>
    <w:rsid w:val="00EB29F5"/>
    <w:rsid w:val="00F25125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1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7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Kolecnik</dc:creator>
  <cp:lastModifiedBy>Nikita Kolecnik</cp:lastModifiedBy>
  <cp:revision>9</cp:revision>
  <dcterms:created xsi:type="dcterms:W3CDTF">2019-01-12T12:41:00Z</dcterms:created>
  <dcterms:modified xsi:type="dcterms:W3CDTF">2019-04-10T12:57:00Z</dcterms:modified>
</cp:coreProperties>
</file>