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5B" w:rsidRPr="00BA7A5B" w:rsidRDefault="00FF6A3C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A7A5B" w:rsidRPr="00BA7A5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"http://50ds.ru/vospitatel/9434-teatralizovannaya-igra-v-gostyakh-u-skazki.html" \t "_blank" </w:instrText>
      </w:r>
      <w:r w:rsidRPr="00BA7A5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A7A5B" w:rsidRPr="00BA7A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Театрализованная игра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A7A5B" w:rsidRPr="00BA7A5B">
        <w:rPr>
          <w:rFonts w:ascii="Times New Roman" w:eastAsia="Times New Roman" w:hAnsi="Times New Roman" w:cs="Times New Roman"/>
          <w:sz w:val="24"/>
          <w:szCs w:val="24"/>
        </w:rPr>
        <w:t xml:space="preserve"> может изменить отношение ребенка к себе, его самочувствие, способы общения со сверстниками, взрослыми. Работа над ролью способствует развитию и коррекции всех психических познавательных процессов. Заучивание слов сказки способствует развитию памяти, расширению словарного запаса, автоматизации звукопроизношения, развитию выразительности речи.</w:t>
      </w:r>
    </w:p>
    <w:p w:rsidR="00BA7A5B" w:rsidRPr="00BA7A5B" w:rsidRDefault="00FF6A3C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BA7A5B" w:rsidRPr="00BA7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Успешности</w:t>
        </w:r>
      </w:hyperlink>
      <w:r w:rsidR="00BA7A5B" w:rsidRPr="00BA7A5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театрализованных игр и драматизации сказок в коррекционной работе способствуют: тесное взаимодействие в работе педагогов (учителя-логопеда, педагога-психолога, музыкального руководителя, воспитателей) и родителей. Для этого был разработан перспективный план работы над театральной сказкой «Заяц и лиса»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 дети 3-5 лет: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Заяц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Лиса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2 собачки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Волчонок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Медвежонок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Петух</w:t>
      </w:r>
    </w:p>
    <w:p w:rsidR="00BA7A5B" w:rsidRPr="00BA7A5B" w:rsidRDefault="00BA7A5B" w:rsidP="00BA7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Сказочница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Для каждого персонажа в сказке звучит свой лейтмотив.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Декорации: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задней стене изображен лес. На поляне стоит домик. Две елочки и пенек, около которого растут цветы.</w:t>
      </w:r>
    </w:p>
    <w:p w:rsidR="00BA7A5B" w:rsidRPr="00BA7A5B" w:rsidRDefault="00BA7A5B" w:rsidP="00B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На музыкальное вступление (№1) из-за занавеса выходит Сказочница.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Сказочница: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Нашу сказку начинаем,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Сказочку весеннюю.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Солнце ярко припекает,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Толька нет веселья.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Была избушка ледяная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лисы-сестрицы,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А весной растаяла,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Утекла водицей.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А у </w:t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зайки-побегайки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Изба очень крепкая.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Нипочём ей ни мороз,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Ни солнышко весеннее.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Открывается занавес. На весенний полянке стоит домик, из него выскакивает Заяц (фонограмма весеннего леса №2)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Ах, какой хороший день! Печку истоплю, пирогов напеку 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берёт дрова, весело прыгает в избушку) </w:t>
      </w:r>
    </w:p>
    <w:p w:rsidR="00BA7A5B" w:rsidRPr="00BA7A5B" w:rsidRDefault="00BA7A5B" w:rsidP="00B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музыка. (№3 тема лисы) Появляется лиса, обходит дом, заглядывает в окно.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Лиса: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Какой красивый дом!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Вот бы мне пожить в таком.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 доме зайца хорошо: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И уютно и тепло.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Тук-тук-тук!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(стучит). Не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слышит!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(Принюхивается)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Пирогами пахнет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br/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тучит ещё раз)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(выглядывает в окне)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Привет Лиса!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(дрожит)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Здравствуй Зайка!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Заяц: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Что случилось, Лисонька?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(жалобно) </w:t>
      </w:r>
    </w:p>
    <w:p w:rsidR="00BA7A5B" w:rsidRPr="00BA7A5B" w:rsidRDefault="00BA7A5B" w:rsidP="00B824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Я замёрзла, заболела!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 домик свой меня пусти!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Заяц: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Заходи! Погрейся, Лисонька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(заяц пропускает в дом лису, сам выскакивает из домика на полянку (музыка №2), кричит лисе)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Пирогами угощайся. Я сейчас вернусь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(выбегает, срывает цветок на полянке, нюхает)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Подарю лисе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(прыгает к домику, дёргает дверь).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закрыто! Лиса, двери отвори!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(сердито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Буду жить я здесь одна!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Убирайся, цел пока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(выкидывает из окна узелок с вещами).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 Звучит музыка (тема зайца №</w:t>
      </w:r>
      <w:proofErr w:type="gramStart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4) </w:t>
      </w:r>
      <w:proofErr w:type="gramEnd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Заяц разводит лапками, плачет. Берет узелок и садится на пенёк недалеко от избушки.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Сказочница:</w:t>
      </w:r>
    </w:p>
    <w:p w:rsidR="00BA7A5B" w:rsidRPr="00BA7A5B" w:rsidRDefault="00BA7A5B" w:rsidP="00B824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Зайчик плачет на опушке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дрожат у зайки ушки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Тут собаки пробегали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№5, тема собачек)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Зайки плачь и услыхали.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Собачка 1: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Гав-гав! Кто тебя обидел, Зайка?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Собачка 2: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Ты не плачь, а отвечай нам!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Зайка: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Смеяться будут все в лесу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Я в дом пустил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к себе лису.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Попросилась ко мне в дом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>а и выгнала меня вон!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Собачки: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Не плачь, косой.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Выгоним мы ловко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Хитрую плутовку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музыка №5, собачки идут к домику, за ними прыгает зайка).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– Гав! Гав! Гав! 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, лиса вон, из </w:t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зайкиной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избушки!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(выглядывает в окно)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Как выскачу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>ак выпрыгну!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Полетят клочки по закоулочкам.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(собаки отступают назад, заяц убегает и прячется за пенёк).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Собаки: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(испуганно):</w:t>
      </w: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Гав! Гав! 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сердитая!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(жалобно лая убегают).</w:t>
      </w: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Сказочница: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Зайчик плачет на опушке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дрожат у зайки ушки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Волчонок мимо пробегал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тема волчонка №6)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Зайки плачь, он услыхал.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Волчонок: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обходит пенёк)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Здравствуй Зайка! О чём горюешь?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Зайка:</w:t>
      </w:r>
    </w:p>
    <w:p w:rsidR="00BA7A5B" w:rsidRPr="00BA7A5B" w:rsidRDefault="00BA7A5B" w:rsidP="00B824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Смеяться будут все в лесу,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Я в дом пустил к себе лису.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Попросилась ко мне в дом,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Да и выгнала меня вон!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Волчонок: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сердито, удивленно)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Что? Тебя не пускает 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рыжая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! Выгоню 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бесстыжую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>! 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решительно идет к домику зайца, за ним прыгает Заяц)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Лиса, меня ты не серди! Из </w:t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зайкиного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дома уходи!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(лениво)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Кто там ещё шумит?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(выглядывает в окно и быстро выходит)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Сейчас как выскочу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>ак выпрыгну!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Полетят клочки по закоулочкам 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зайчик пятится к ёлочке, прячется, достает из узелка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морковку, всхлипывает и ест, лиса важно уходит в дом, оборачивается, грозит волчонку).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Волчонок: </w:t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У-у-у-у-какая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злая! 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Волчонок убегает, чуть не сбивает медвежонка, который идет ему навстречу)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Медвежонок: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Волчонка кто-то испугал, бежит он без оглядки!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(прислушивается, слышится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хруст морковки).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Заяц, ты где?( </w:t>
      </w:r>
      <w:proofErr w:type="gramStart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слышит</w:t>
      </w:r>
      <w:proofErr w:type="gramEnd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плачь зайца, идет к ёлочке)</w:t>
      </w:r>
    </w:p>
    <w:p w:rsidR="00BA7A5B" w:rsidRPr="00BA7A5B" w:rsidRDefault="00BA7A5B" w:rsidP="00B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Привет, зайчишка! Что грустишь, что ушки набок свесил?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Зайка: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Смеяться будут все в лесу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Я в дом пустил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к себе лису.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Попросилась ко мне в дом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>а и выгнала меня вон!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Медвежонок: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Не плачь, зайка!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Помогу я тебе, выгоню лису!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Зайка: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Не выгонишь, собаки гнали - не выгнали, волк гнал - не выгнал и ты не выгонишь!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Выгоню, я сильный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 №7, тема медвежонка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Медведь: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(идет к избушке)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Уходи лиса вон, из заячьей избушки. А то будет тебе худо.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(сердито)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Кто там опять мне спать мешает?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(выглядывает, грозит палкой)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Сейчас как выскочу,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Как выпрыгну,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Полетят клочки по закоулочкам.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Медвежонок: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(испуганно, приседает)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Ох! Боюсь! Кричит как громко!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обращается к зайцу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) Ты меня, дружок, прости!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(медвежонок испуганно пятится задом за кулисы.</w:t>
      </w:r>
      <w:proofErr w:type="gramEnd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Заяц прячется за избушку, осторожно выглядывает. </w:t>
      </w:r>
      <w:proofErr w:type="gramStart"/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лиса)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(сердито и хитро)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Коли ты еще придешь,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И кого-то приведешь,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За себя я не ручаюсь,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Съем тебя, настырный заяц!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(уходит в дом).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Заяц растерянно бредет по поляне, всхлипывает,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вытирает лапкой слезы, уходит за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кулисы.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Сказочница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Лиса хитра - закрыла дверь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хоть ты лезь из кожи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 лесу никто, никто теперь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Зайчишки не поможет. </w:t>
      </w:r>
    </w:p>
    <w:p w:rsidR="00BA7A5B" w:rsidRPr="00BA7A5B" w:rsidRDefault="00BA7A5B" w:rsidP="00B82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 №8 тема петуха, на поляну с разных сторон, из-за кулис выходят Заяц и Петух)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Петух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Кукареку!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(подходит к зайцу)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Кто тебя обидел зайка!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Не реви, а отвечай-ка!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t>Смеяться будут все в лесу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Я в дом пустил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к себе лису.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Попросилась ко мне в дом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а и выгнала меня вон!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(плачет)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Петух: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Ку-ка-ре-ку! Не горюй зайка! Я лису прогоню! Вытирай слезы и иди за мной!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Нет, Петя, не выгонишь ты лису.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Собаки гнали - не выгнали, Волк гнал - не выгнал,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Медведь - и тот испугался! Где ж тебе Петуху, выгнать лису.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Петух: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(гладит зайку)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Ку-ка-ре-ку! Если не выгоню, то сама уйдет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 №8, подходит к домику)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Петух:</w:t>
      </w:r>
    </w:p>
    <w:p w:rsidR="00BA7A5B" w:rsidRPr="00BA7A5B" w:rsidRDefault="00BA7A5B" w:rsidP="00B824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Ку-ка-ре-ку! Несу косу на спине.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Хочу лису прогнать,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ты, лиса, убегай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Зайкину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избушку оставляй!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(выходит из домика)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– Чей я слышу голосок?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Здравствуй Петя-петушок!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(обходит вокруг Петушка, облизывается)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Как в курятнике дела? Я давно там не была!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Петух: (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еще громче и сердито</w:t>
      </w: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Ку-ка-ре-ку! Не серди меня лиса.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Несу косу на плечах!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Хочу лесу прогнать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Ты, лиса, убегай,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Зайкину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избушку оставляй!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Лиса: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(перебивает)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Ой, боюсь. Дайте выйти! Пропустите! Убивают, помогите! </w:t>
      </w: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(отталкивает петуха, убегает)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Заяц:</w:t>
      </w:r>
    </w:p>
    <w:p w:rsidR="00BA7A5B" w:rsidRPr="00BA7A5B" w:rsidRDefault="00BA7A5B" w:rsidP="00B824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Спасибо тебе, Петушок!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Настоящий ты дружок.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Буду век благодарить,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Оставайся со мной жить.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Выходят звери___ 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Медведь: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Молодчина ты петух!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Волк: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Выгнал лису ловко.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Собаки: 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Будет знать плутовка!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Петух: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Вместе славно заживем,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 xml:space="preserve">Подлатаем </w:t>
      </w:r>
      <w:proofErr w:type="spellStart"/>
      <w:r w:rsidRPr="00BA7A5B">
        <w:rPr>
          <w:rFonts w:ascii="Times New Roman" w:eastAsia="Times New Roman" w:hAnsi="Times New Roman" w:cs="Times New Roman"/>
          <w:sz w:val="24"/>
          <w:szCs w:val="24"/>
        </w:rPr>
        <w:t>зайкин</w:t>
      </w:r>
      <w:proofErr w:type="spellEnd"/>
      <w:r w:rsidRPr="00BA7A5B">
        <w:rPr>
          <w:rFonts w:ascii="Times New Roman" w:eastAsia="Times New Roman" w:hAnsi="Times New Roman" w:cs="Times New Roman"/>
          <w:sz w:val="24"/>
          <w:szCs w:val="24"/>
        </w:rPr>
        <w:t xml:space="preserve"> дом,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Друга своего врагам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Больше обижать не дам!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музыка №1.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Сказочница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7A5B" w:rsidRPr="00BA7A5B" w:rsidRDefault="00BA7A5B" w:rsidP="00BA7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sz w:val="24"/>
          <w:szCs w:val="24"/>
        </w:rPr>
        <w:t>С той поры Зайчишка с Петей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Лучшие друзья на свете</w:t>
      </w:r>
      <w:proofErr w:type="gramStart"/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A7A5B">
        <w:rPr>
          <w:rFonts w:ascii="Times New Roman" w:eastAsia="Times New Roman" w:hAnsi="Times New Roman" w:cs="Times New Roman"/>
          <w:sz w:val="24"/>
          <w:szCs w:val="24"/>
        </w:rPr>
        <w:t>а лесной живут опушке</w:t>
      </w:r>
      <w:r w:rsidRPr="00BA7A5B">
        <w:rPr>
          <w:rFonts w:ascii="Times New Roman" w:eastAsia="Times New Roman" w:hAnsi="Times New Roman" w:cs="Times New Roman"/>
          <w:sz w:val="24"/>
          <w:szCs w:val="24"/>
        </w:rPr>
        <w:br/>
        <w:t>В лубяной своей избушке.</w:t>
      </w:r>
    </w:p>
    <w:p w:rsidR="00BA7A5B" w:rsidRPr="00BA7A5B" w:rsidRDefault="00BA7A5B" w:rsidP="00BA7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5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хоровод. Занавес закрывается.</w:t>
      </w:r>
    </w:p>
    <w:p w:rsidR="00A6518E" w:rsidRDefault="00A6518E"/>
    <w:sectPr w:rsidR="00A6518E" w:rsidSect="00FF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7FC1"/>
    <w:multiLevelType w:val="multilevel"/>
    <w:tmpl w:val="895E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A5B"/>
    <w:rsid w:val="00A6518E"/>
    <w:rsid w:val="00B8245B"/>
    <w:rsid w:val="00BA7A5B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7A5B"/>
    <w:rPr>
      <w:color w:val="0000FF"/>
      <w:u w:val="single"/>
    </w:rPr>
  </w:style>
  <w:style w:type="character" w:styleId="a5">
    <w:name w:val="Strong"/>
    <w:basedOn w:val="a0"/>
    <w:uiPriority w:val="22"/>
    <w:qFormat/>
    <w:rsid w:val="00BA7A5B"/>
    <w:rPr>
      <w:b/>
      <w:bCs/>
    </w:rPr>
  </w:style>
  <w:style w:type="character" w:styleId="a6">
    <w:name w:val="Emphasis"/>
    <w:basedOn w:val="a0"/>
    <w:uiPriority w:val="20"/>
    <w:qFormat/>
    <w:rsid w:val="00BA7A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0ds.ru/logoped/3147-kompleksnaya-diagnostika-rechevoy-uspeshnosti-budushchikh-pervoklass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6073</Characters>
  <Application>Microsoft Office Word</Application>
  <DocSecurity>0</DocSecurity>
  <Lines>50</Lines>
  <Paragraphs>14</Paragraphs>
  <ScaleCrop>false</ScaleCrop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5</cp:revision>
  <dcterms:created xsi:type="dcterms:W3CDTF">2017-03-27T23:19:00Z</dcterms:created>
  <dcterms:modified xsi:type="dcterms:W3CDTF">2019-04-10T13:43:00Z</dcterms:modified>
</cp:coreProperties>
</file>