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Итоговое интегрированное занятие в старшей группе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« По дорогам радуги-дуги»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Цель: Выявить полученные знания, представления, умения, которые дети получили в течение учебного года.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281F5B">
        <w:rPr>
          <w:rFonts w:ascii="Times New Roman" w:eastAsia="Times New Roman" w:hAnsi="Times New Roman" w:cs="Times New Roman"/>
          <w:sz w:val="24"/>
          <w:szCs w:val="24"/>
        </w:rPr>
        <w:t>конверты с заданиями, сюжетные картинки «Времена года»</w:t>
      </w:r>
      <w:proofErr w:type="gramStart"/>
      <w:r w:rsidRPr="00281F5B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Pr="00281F5B">
        <w:rPr>
          <w:rFonts w:ascii="Times New Roman" w:eastAsia="Times New Roman" w:hAnsi="Times New Roman" w:cs="Times New Roman"/>
          <w:sz w:val="24"/>
          <w:szCs w:val="24"/>
        </w:rPr>
        <w:t>четные палочки, карточки с цифрами, мяч, ватман, гуашь, кисточки.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занятия.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вместе с воспитателем становятся в круг.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В круг широкий, вижу я,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 Встали все мои друзья.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 Мы сейчас пойдем направо,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 А теперь пойдем налево,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 В центре круга соберемся,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 На место все вернемся.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 И дру</w:t>
      </w:r>
      <w:proofErr w:type="gramStart"/>
      <w:r w:rsidRPr="00281F5B">
        <w:rPr>
          <w:rFonts w:ascii="Times New Roman" w:eastAsia="Times New Roman" w:hAnsi="Times New Roman" w:cs="Times New Roman"/>
          <w:sz w:val="24"/>
          <w:szCs w:val="24"/>
        </w:rPr>
        <w:t>г-</w:t>
      </w:r>
      <w:proofErr w:type="gramEnd"/>
      <w:r w:rsidRPr="00281F5B">
        <w:rPr>
          <w:rFonts w:ascii="Times New Roman" w:eastAsia="Times New Roman" w:hAnsi="Times New Roman" w:cs="Times New Roman"/>
          <w:sz w:val="24"/>
          <w:szCs w:val="24"/>
        </w:rPr>
        <w:t xml:space="preserve"> другу улыбнемся!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выполняют упражнения в соответствии с текстом.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Восп</w:t>
      </w:r>
      <w:r w:rsidR="005A39FF">
        <w:rPr>
          <w:rFonts w:ascii="Times New Roman" w:eastAsia="Times New Roman" w:hAnsi="Times New Roman" w:cs="Times New Roman"/>
          <w:sz w:val="24"/>
          <w:szCs w:val="24"/>
        </w:rPr>
        <w:t>итатель</w:t>
      </w:r>
      <w:r w:rsidRPr="00281F5B">
        <w:rPr>
          <w:rFonts w:ascii="Times New Roman" w:eastAsia="Times New Roman" w:hAnsi="Times New Roman" w:cs="Times New Roman"/>
          <w:sz w:val="24"/>
          <w:szCs w:val="24"/>
        </w:rPr>
        <w:t>:</w:t>
      </w:r>
      <w:r w:rsidR="005A3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F5B">
        <w:rPr>
          <w:rFonts w:ascii="Times New Roman" w:eastAsia="Times New Roman" w:hAnsi="Times New Roman" w:cs="Times New Roman"/>
          <w:sz w:val="24"/>
          <w:szCs w:val="24"/>
        </w:rPr>
        <w:t>Ребята из подготовительной группы принесли вам письмо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i/>
          <w:iCs/>
          <w:sz w:val="24"/>
          <w:szCs w:val="24"/>
        </w:rPr>
        <w:t> ( читаю письмо)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«Что за чудо - чудеса в гости радуга пришла и дорожки принесла,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Все дорожки не простые, а волшебные такие!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По дорожке кто пройдет - тот играет,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Много знает, всегда красиво говорит,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В подготовительную группу перейти спешит!»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</w:t>
      </w:r>
      <w:r w:rsidR="005A39FF">
        <w:rPr>
          <w:rFonts w:ascii="Times New Roman" w:eastAsia="Times New Roman" w:hAnsi="Times New Roman" w:cs="Times New Roman"/>
          <w:b/>
          <w:bCs/>
          <w:sz w:val="24"/>
          <w:szCs w:val="24"/>
        </w:rPr>
        <w:t>итатель</w:t>
      </w:r>
      <w:r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81F5B">
        <w:rPr>
          <w:rFonts w:ascii="Times New Roman" w:eastAsia="Times New Roman" w:hAnsi="Times New Roman" w:cs="Times New Roman"/>
          <w:sz w:val="24"/>
          <w:szCs w:val="24"/>
        </w:rPr>
        <w:t xml:space="preserve"> Ребята, а вы хотите перейти в подготовительную группу?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281F5B">
        <w:rPr>
          <w:rFonts w:ascii="Times New Roman" w:eastAsia="Times New Roman" w:hAnsi="Times New Roman" w:cs="Times New Roman"/>
          <w:sz w:val="24"/>
          <w:szCs w:val="24"/>
        </w:rPr>
        <w:t xml:space="preserve"> Да!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</w:t>
      </w:r>
      <w:r w:rsidR="005A39FF">
        <w:rPr>
          <w:rFonts w:ascii="Times New Roman" w:eastAsia="Times New Roman" w:hAnsi="Times New Roman" w:cs="Times New Roman"/>
          <w:b/>
          <w:bCs/>
          <w:sz w:val="24"/>
          <w:szCs w:val="24"/>
        </w:rPr>
        <w:t>итатель</w:t>
      </w:r>
      <w:r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81F5B">
        <w:rPr>
          <w:rFonts w:ascii="Times New Roman" w:eastAsia="Times New Roman" w:hAnsi="Times New Roman" w:cs="Times New Roman"/>
          <w:sz w:val="24"/>
          <w:szCs w:val="24"/>
        </w:rPr>
        <w:t xml:space="preserve"> Ребята, давайте развернём и посмотрим, что за радуга тут нарисована, и какие там волшебные дорожки. Ой, что- то произошло, радуга исчезла! Как же мы теперь перейдем в подготовительную группу? Придется, наверно, остаться в старшей группе.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lastRenderedPageBreak/>
        <w:t>Давайте посмотрим, нет ли тут какого- то секрета?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1F5B">
        <w:rPr>
          <w:rFonts w:ascii="Times New Roman" w:eastAsia="Times New Roman" w:hAnsi="Times New Roman" w:cs="Times New Roman"/>
          <w:i/>
          <w:iCs/>
          <w:sz w:val="24"/>
          <w:szCs w:val="24"/>
        </w:rPr>
        <w:t>Читаю  второе письмо</w:t>
      </w:r>
      <w:r w:rsidRPr="00281F5B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В этом конверте лежат цветные конверты, в  каждом задания, которые необходимо выполнить, но в определённой последовательности нужно брать конверты, чтобы радуга восстановилась правильно и тогда вы сможете перейти в подготовительную группу.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</w:t>
      </w:r>
      <w:r w:rsidR="005A39FF">
        <w:rPr>
          <w:rFonts w:ascii="Times New Roman" w:eastAsia="Times New Roman" w:hAnsi="Times New Roman" w:cs="Times New Roman"/>
          <w:b/>
          <w:bCs/>
          <w:sz w:val="24"/>
          <w:szCs w:val="24"/>
        </w:rPr>
        <w:t>итатель</w:t>
      </w:r>
      <w:r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81F5B">
        <w:rPr>
          <w:rFonts w:ascii="Times New Roman" w:eastAsia="Times New Roman" w:hAnsi="Times New Roman" w:cs="Times New Roman"/>
          <w:sz w:val="24"/>
          <w:szCs w:val="24"/>
        </w:rPr>
        <w:t xml:space="preserve"> Трудная задача стоит перед нами. Ребята, вы готовы пройти сложный путь по дорожкам радуги, проверить свои знания, чему мы с вами научились за год, и выполнить все задания?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281F5B">
        <w:rPr>
          <w:rFonts w:ascii="Times New Roman" w:eastAsia="Times New Roman" w:hAnsi="Times New Roman" w:cs="Times New Roman"/>
          <w:sz w:val="24"/>
          <w:szCs w:val="24"/>
        </w:rPr>
        <w:t xml:space="preserve"> Да!</w:t>
      </w:r>
    </w:p>
    <w:p w:rsidR="00281F5B" w:rsidRPr="00281F5B" w:rsidRDefault="005A39FF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итатель</w:t>
      </w:r>
      <w:r w:rsidR="00281F5B"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281F5B" w:rsidRPr="00281F5B">
        <w:rPr>
          <w:rFonts w:ascii="Times New Roman" w:eastAsia="Times New Roman" w:hAnsi="Times New Roman" w:cs="Times New Roman"/>
          <w:sz w:val="24"/>
          <w:szCs w:val="24"/>
        </w:rPr>
        <w:t xml:space="preserve"> Но прежде чем приступить к выполнению заданий, нам с вами нужно вспомнить, сколько цветов у радуги? (7). А назовите эти цвета. (Красный, оранжевый, жёлтый, зелёный, </w:t>
      </w:r>
      <w:proofErr w:type="spellStart"/>
      <w:r w:rsidR="00281F5B" w:rsidRPr="00281F5B">
        <w:rPr>
          <w:rFonts w:ascii="Times New Roman" w:eastAsia="Times New Roman" w:hAnsi="Times New Roman" w:cs="Times New Roman"/>
          <w:sz w:val="24"/>
          <w:szCs w:val="24"/>
        </w:rPr>
        <w:t>голубой</w:t>
      </w:r>
      <w:proofErr w:type="spellEnd"/>
      <w:r w:rsidR="00281F5B" w:rsidRPr="00281F5B">
        <w:rPr>
          <w:rFonts w:ascii="Times New Roman" w:eastAsia="Times New Roman" w:hAnsi="Times New Roman" w:cs="Times New Roman"/>
          <w:sz w:val="24"/>
          <w:szCs w:val="24"/>
        </w:rPr>
        <w:t>, синий, фиолетовый)</w:t>
      </w:r>
      <w:proofErr w:type="gramStart"/>
      <w:r w:rsidR="00281F5B" w:rsidRPr="00281F5B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="00281F5B" w:rsidRPr="00281F5B">
        <w:rPr>
          <w:rFonts w:ascii="Times New Roman" w:eastAsia="Times New Roman" w:hAnsi="Times New Roman" w:cs="Times New Roman"/>
          <w:sz w:val="24"/>
          <w:szCs w:val="24"/>
        </w:rPr>
        <w:t xml:space="preserve"> в какое время года, и когда мы можем увидеть радугу? ( летом, после дождя)</w:t>
      </w:r>
    </w:p>
    <w:p w:rsidR="00281F5B" w:rsidRPr="00281F5B" w:rsidRDefault="005A39FF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итатель</w:t>
      </w:r>
      <w:r w:rsidR="00281F5B"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281F5B" w:rsidRPr="00281F5B">
        <w:rPr>
          <w:rFonts w:ascii="Times New Roman" w:eastAsia="Times New Roman" w:hAnsi="Times New Roman" w:cs="Times New Roman"/>
          <w:sz w:val="24"/>
          <w:szCs w:val="24"/>
        </w:rPr>
        <w:t xml:space="preserve"> Давайте, скорее, откроем 1 конверт с заданием! Ой, я что-то даже не знаю какой выбрать, вдруг ошибусь, перепутаю цвета. Помогите мне, какой цвет конверта выбрать первым?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281F5B">
        <w:rPr>
          <w:rFonts w:ascii="Times New Roman" w:eastAsia="Times New Roman" w:hAnsi="Times New Roman" w:cs="Times New Roman"/>
          <w:sz w:val="24"/>
          <w:szCs w:val="24"/>
        </w:rPr>
        <w:t xml:space="preserve"> Красный</w:t>
      </w:r>
    </w:p>
    <w:p w:rsidR="00281F5B" w:rsidRPr="00281F5B" w:rsidRDefault="005A39FF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итатель</w:t>
      </w:r>
      <w:r w:rsidR="00281F5B" w:rsidRPr="00281F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="00281F5B" w:rsidRPr="00281F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(Читаю задание)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Светает рано по утрам, весь снег растаял тут и там,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Ручей шумит как водопад, скворцы в скворечники летят,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Звенят под крышами капели, медведь с еловой встал постели,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Всех солнышко теплом ласкает, кто это время года знает?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281F5B">
        <w:rPr>
          <w:rFonts w:ascii="Times New Roman" w:eastAsia="Times New Roman" w:hAnsi="Times New Roman" w:cs="Times New Roman"/>
          <w:sz w:val="24"/>
          <w:szCs w:val="24"/>
        </w:rPr>
        <w:t xml:space="preserve"> Весна.</w:t>
      </w:r>
    </w:p>
    <w:p w:rsidR="00281F5B" w:rsidRPr="00281F5B" w:rsidRDefault="005A39FF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итатель</w:t>
      </w:r>
      <w:r w:rsidR="00281F5B"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281F5B" w:rsidRPr="00281F5B">
        <w:rPr>
          <w:rFonts w:ascii="Times New Roman" w:eastAsia="Times New Roman" w:hAnsi="Times New Roman" w:cs="Times New Roman"/>
          <w:sz w:val="24"/>
          <w:szCs w:val="24"/>
        </w:rPr>
        <w:t xml:space="preserve"> Назовите весенние месяцы? Сколько их? (3). После суровой, продолжительной зимы пришла весна. А какая она весна?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по очереди называют прилагательные к существительному)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Дети</w:t>
      </w:r>
      <w:r w:rsidRPr="00281F5B">
        <w:rPr>
          <w:rFonts w:ascii="Times New Roman" w:eastAsia="Times New Roman" w:hAnsi="Times New Roman" w:cs="Times New Roman"/>
          <w:sz w:val="24"/>
          <w:szCs w:val="24"/>
        </w:rPr>
        <w:t>: Долгожданная, теплая, звонкая, солнечная, ласковая и т. д.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i/>
          <w:iCs/>
          <w:sz w:val="24"/>
          <w:szCs w:val="24"/>
        </w:rPr>
        <w:t>(показываю картинку лето)</w:t>
      </w:r>
    </w:p>
    <w:p w:rsidR="00281F5B" w:rsidRPr="00281F5B" w:rsidRDefault="005A39FF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итатель</w:t>
      </w:r>
      <w:r w:rsidR="00281F5B"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281F5B" w:rsidRPr="00281F5B">
        <w:rPr>
          <w:rFonts w:ascii="Times New Roman" w:eastAsia="Times New Roman" w:hAnsi="Times New Roman" w:cs="Times New Roman"/>
          <w:sz w:val="24"/>
          <w:szCs w:val="24"/>
        </w:rPr>
        <w:t xml:space="preserve"> А это ребята, какое время года? Правильно, лето. Какое лето бывает?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281F5B">
        <w:rPr>
          <w:rFonts w:ascii="Times New Roman" w:eastAsia="Times New Roman" w:hAnsi="Times New Roman" w:cs="Times New Roman"/>
          <w:sz w:val="24"/>
          <w:szCs w:val="24"/>
        </w:rPr>
        <w:t xml:space="preserve"> Жаркое, весёлое, яркое, цветочное и т. д.</w:t>
      </w:r>
    </w:p>
    <w:p w:rsidR="00281F5B" w:rsidRPr="00281F5B" w:rsidRDefault="005A39FF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итатель</w:t>
      </w:r>
      <w:r w:rsidR="00281F5B"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281F5B" w:rsidRPr="00281F5B">
        <w:rPr>
          <w:rFonts w:ascii="Times New Roman" w:eastAsia="Times New Roman" w:hAnsi="Times New Roman" w:cs="Times New Roman"/>
          <w:sz w:val="24"/>
          <w:szCs w:val="24"/>
        </w:rPr>
        <w:t xml:space="preserve"> Назовите </w:t>
      </w:r>
      <w:proofErr w:type="gramStart"/>
      <w:r w:rsidR="00281F5B" w:rsidRPr="00281F5B">
        <w:rPr>
          <w:rFonts w:ascii="Times New Roman" w:eastAsia="Times New Roman" w:hAnsi="Times New Roman" w:cs="Times New Roman"/>
          <w:sz w:val="24"/>
          <w:szCs w:val="24"/>
        </w:rPr>
        <w:t>летние</w:t>
      </w:r>
      <w:proofErr w:type="gramEnd"/>
      <w:r w:rsidR="00281F5B" w:rsidRPr="00281F5B">
        <w:rPr>
          <w:rFonts w:ascii="Times New Roman" w:eastAsia="Times New Roman" w:hAnsi="Times New Roman" w:cs="Times New Roman"/>
          <w:sz w:val="24"/>
          <w:szCs w:val="24"/>
        </w:rPr>
        <w:t xml:space="preserve"> месяца. (Июнь, июль, август)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 (картинка осень)</w:t>
      </w:r>
    </w:p>
    <w:p w:rsidR="00281F5B" w:rsidRPr="00281F5B" w:rsidRDefault="005A39FF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итатель</w:t>
      </w:r>
      <w:r w:rsidR="00281F5B"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281F5B" w:rsidRPr="00281F5B">
        <w:rPr>
          <w:rFonts w:ascii="Times New Roman" w:eastAsia="Times New Roman" w:hAnsi="Times New Roman" w:cs="Times New Roman"/>
          <w:sz w:val="24"/>
          <w:szCs w:val="24"/>
        </w:rPr>
        <w:t xml:space="preserve"> Эта картинка, к какому времени году относится?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281F5B">
        <w:rPr>
          <w:rFonts w:ascii="Times New Roman" w:eastAsia="Times New Roman" w:hAnsi="Times New Roman" w:cs="Times New Roman"/>
          <w:sz w:val="24"/>
          <w:szCs w:val="24"/>
        </w:rPr>
        <w:t xml:space="preserve"> Осень</w:t>
      </w:r>
    </w:p>
    <w:p w:rsidR="00281F5B" w:rsidRPr="00281F5B" w:rsidRDefault="005A39FF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итатель</w:t>
      </w:r>
      <w:r w:rsidR="00281F5B"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281F5B" w:rsidRPr="00281F5B">
        <w:rPr>
          <w:rFonts w:ascii="Times New Roman" w:eastAsia="Times New Roman" w:hAnsi="Times New Roman" w:cs="Times New Roman"/>
          <w:sz w:val="24"/>
          <w:szCs w:val="24"/>
        </w:rPr>
        <w:t xml:space="preserve">Как вы догадались? Назовите </w:t>
      </w:r>
      <w:proofErr w:type="gramStart"/>
      <w:r w:rsidR="00281F5B" w:rsidRPr="00281F5B">
        <w:rPr>
          <w:rFonts w:ascii="Times New Roman" w:eastAsia="Times New Roman" w:hAnsi="Times New Roman" w:cs="Times New Roman"/>
          <w:sz w:val="24"/>
          <w:szCs w:val="24"/>
        </w:rPr>
        <w:t>осенние</w:t>
      </w:r>
      <w:proofErr w:type="gramEnd"/>
      <w:r w:rsidR="00281F5B" w:rsidRPr="00281F5B">
        <w:rPr>
          <w:rFonts w:ascii="Times New Roman" w:eastAsia="Times New Roman" w:hAnsi="Times New Roman" w:cs="Times New Roman"/>
          <w:sz w:val="24"/>
          <w:szCs w:val="24"/>
        </w:rPr>
        <w:t xml:space="preserve"> месяца? (сентябрь, октябрь, ноябрь)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i/>
          <w:iCs/>
          <w:sz w:val="24"/>
          <w:szCs w:val="24"/>
        </w:rPr>
        <w:t> (картинка зимы)</w:t>
      </w:r>
    </w:p>
    <w:p w:rsidR="00281F5B" w:rsidRPr="00281F5B" w:rsidRDefault="005A39FF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итатель</w:t>
      </w:r>
      <w:r w:rsidR="00281F5B"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281F5B" w:rsidRPr="00281F5B">
        <w:rPr>
          <w:rFonts w:ascii="Times New Roman" w:eastAsia="Times New Roman" w:hAnsi="Times New Roman" w:cs="Times New Roman"/>
          <w:sz w:val="24"/>
          <w:szCs w:val="24"/>
        </w:rPr>
        <w:t xml:space="preserve"> Здесь, какое время года изображено?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281F5B">
        <w:rPr>
          <w:rFonts w:ascii="Times New Roman" w:eastAsia="Times New Roman" w:hAnsi="Times New Roman" w:cs="Times New Roman"/>
          <w:sz w:val="24"/>
          <w:szCs w:val="24"/>
        </w:rPr>
        <w:t xml:space="preserve"> Зима</w:t>
      </w:r>
    </w:p>
    <w:p w:rsidR="00281F5B" w:rsidRPr="00281F5B" w:rsidRDefault="005A39FF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итатель</w:t>
      </w:r>
      <w:r w:rsidR="00281F5B"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81F5B" w:rsidRPr="00281F5B">
        <w:rPr>
          <w:rFonts w:ascii="Times New Roman" w:eastAsia="Times New Roman" w:hAnsi="Times New Roman" w:cs="Times New Roman"/>
          <w:sz w:val="24"/>
          <w:szCs w:val="24"/>
        </w:rPr>
        <w:t>Назовите признаки зимы, полными ответами.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281F5B">
        <w:rPr>
          <w:rFonts w:ascii="Times New Roman" w:eastAsia="Times New Roman" w:hAnsi="Times New Roman" w:cs="Times New Roman"/>
          <w:sz w:val="24"/>
          <w:szCs w:val="24"/>
        </w:rPr>
        <w:t xml:space="preserve"> (Ответы)</w:t>
      </w:r>
    </w:p>
    <w:p w:rsidR="00281F5B" w:rsidRPr="00281F5B" w:rsidRDefault="005A39FF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итатель</w:t>
      </w:r>
      <w:r w:rsidR="00281F5B"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81F5B" w:rsidRPr="00281F5B">
        <w:rPr>
          <w:rFonts w:ascii="Times New Roman" w:eastAsia="Times New Roman" w:hAnsi="Times New Roman" w:cs="Times New Roman"/>
          <w:sz w:val="24"/>
          <w:szCs w:val="24"/>
        </w:rPr>
        <w:t xml:space="preserve">Перечислите </w:t>
      </w:r>
      <w:proofErr w:type="gramStart"/>
      <w:r w:rsidR="00281F5B" w:rsidRPr="00281F5B">
        <w:rPr>
          <w:rFonts w:ascii="Times New Roman" w:eastAsia="Times New Roman" w:hAnsi="Times New Roman" w:cs="Times New Roman"/>
          <w:sz w:val="24"/>
          <w:szCs w:val="24"/>
        </w:rPr>
        <w:t>зимние</w:t>
      </w:r>
      <w:proofErr w:type="gramEnd"/>
      <w:r w:rsidR="00281F5B" w:rsidRPr="00281F5B">
        <w:rPr>
          <w:rFonts w:ascii="Times New Roman" w:eastAsia="Times New Roman" w:hAnsi="Times New Roman" w:cs="Times New Roman"/>
          <w:sz w:val="24"/>
          <w:szCs w:val="24"/>
        </w:rPr>
        <w:t xml:space="preserve"> месяца. (Декабрь, январь, февраль)</w:t>
      </w:r>
    </w:p>
    <w:p w:rsidR="00281F5B" w:rsidRPr="00281F5B" w:rsidRDefault="005A39FF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итатель</w:t>
      </w:r>
      <w:r w:rsidR="00281F5B"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281F5B" w:rsidRPr="00281F5B">
        <w:rPr>
          <w:rFonts w:ascii="Times New Roman" w:eastAsia="Times New Roman" w:hAnsi="Times New Roman" w:cs="Times New Roman"/>
          <w:sz w:val="24"/>
          <w:szCs w:val="24"/>
        </w:rPr>
        <w:t xml:space="preserve"> Молодцы, ребята. Ой, что-то я устала…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Физминутка</w:t>
      </w:r>
      <w:proofErr w:type="spellEnd"/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Ребята, представьте, что зимой вы были большим сугробом.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Всю зиму сугроб «проспал» под большим деревом.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присели в кучке с воспитателем, изображая сугроб.)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Но вот пришла весна, пригрело солнышко,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Озорные лучи защекотали сугроб «просыпайся скорее. Пора! »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Не выдержал сугроб - рассмеялся, растаял –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Брызнули во все стороны ручейки, струйки воды побежали землю будить.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разбегаются по группе и садятся за столы)</w:t>
      </w:r>
    </w:p>
    <w:p w:rsidR="00281F5B" w:rsidRPr="00281F5B" w:rsidRDefault="005A39FF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итатель</w:t>
      </w:r>
      <w:r w:rsidR="00281F5B"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281F5B" w:rsidRPr="00281F5B">
        <w:rPr>
          <w:rFonts w:ascii="Times New Roman" w:eastAsia="Times New Roman" w:hAnsi="Times New Roman" w:cs="Times New Roman"/>
          <w:sz w:val="24"/>
          <w:szCs w:val="24"/>
        </w:rPr>
        <w:t xml:space="preserve"> Ребята, посмотрите у вас на столах лежат ручейки разной длины. Посчитайте свои ручейки, сколько их? (5) А теперь разложите ручейки от самого длинного до самого короткого. Назовите самый длинный ручеёк, который по счёту? а самый короткий?</w:t>
      </w:r>
    </w:p>
    <w:p w:rsidR="00281F5B" w:rsidRPr="00281F5B" w:rsidRDefault="005A39FF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итатель</w:t>
      </w:r>
      <w:r w:rsidR="00281F5B" w:rsidRPr="00281F5B">
        <w:rPr>
          <w:rFonts w:ascii="Times New Roman" w:eastAsia="Times New Roman" w:hAnsi="Times New Roman" w:cs="Times New Roman"/>
          <w:sz w:val="24"/>
          <w:szCs w:val="24"/>
        </w:rPr>
        <w:t>: Молодцы, ребята! Хорошо справились с заданием. Вот и первая дорожка радуги появилас</w:t>
      </w:r>
      <w:proofErr w:type="gramStart"/>
      <w:r w:rsidR="00281F5B" w:rsidRPr="00281F5B">
        <w:rPr>
          <w:rFonts w:ascii="Times New Roman" w:eastAsia="Times New Roman" w:hAnsi="Times New Roman" w:cs="Times New Roman"/>
          <w:sz w:val="24"/>
          <w:szCs w:val="24"/>
        </w:rPr>
        <w:t>ь</w:t>
      </w:r>
      <w:r w:rsidR="00281F5B" w:rsidRPr="00281F5B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End"/>
      <w:r w:rsidR="00281F5B" w:rsidRPr="00281F5B">
        <w:rPr>
          <w:rFonts w:ascii="Times New Roman" w:eastAsia="Times New Roman" w:hAnsi="Times New Roman" w:cs="Times New Roman"/>
          <w:i/>
          <w:iCs/>
          <w:sz w:val="24"/>
          <w:szCs w:val="24"/>
        </w:rPr>
        <w:t>рисую красную полоску).</w:t>
      </w:r>
    </w:p>
    <w:p w:rsidR="00281F5B" w:rsidRPr="00281F5B" w:rsidRDefault="005A39FF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итатель</w:t>
      </w:r>
      <w:r w:rsidR="00281F5B" w:rsidRPr="00281F5B">
        <w:rPr>
          <w:rFonts w:ascii="Times New Roman" w:eastAsia="Times New Roman" w:hAnsi="Times New Roman" w:cs="Times New Roman"/>
          <w:sz w:val="24"/>
          <w:szCs w:val="24"/>
        </w:rPr>
        <w:t>: откроем следующий конверт, какой конверт выбираем?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Чтобы выполнить это задание нам надо построиться в одну колонну и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lastRenderedPageBreak/>
        <w:t>сделать – 2шага вперед, 3шага вправо, 1шаг назад, 2 влево, 3шага вперед и встать в круг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Дидактическая  игра  «Скажи наоборот» 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i/>
          <w:iCs/>
          <w:sz w:val="24"/>
          <w:szCs w:val="24"/>
        </w:rPr>
        <w:t>Игра проводится с мячом. Воспитатель кидает мяч ребенку и называет одно из математических понятий, а ребенок кидает мяч обратно и называет противоположность названному понятию</w:t>
      </w:r>
      <w:r w:rsidRPr="00281F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Длинный – короткий;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 Большой – маленький;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 Высокий – низкий;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 Широкий – узкий;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 Толстый – худой;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 Далеко – близко;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 Вверху – внизу;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 Слева – справа;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 Вперед – назад;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 Один – много;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 Снаружи – внутри;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 Легкий – тяжелый.</w:t>
      </w:r>
    </w:p>
    <w:p w:rsidR="00281F5B" w:rsidRPr="00281F5B" w:rsidRDefault="005A39FF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итатель</w:t>
      </w:r>
      <w:r w:rsidR="00281F5B"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281F5B" w:rsidRPr="00281F5B">
        <w:rPr>
          <w:rFonts w:ascii="Times New Roman" w:eastAsia="Times New Roman" w:hAnsi="Times New Roman" w:cs="Times New Roman"/>
          <w:sz w:val="24"/>
          <w:szCs w:val="24"/>
        </w:rPr>
        <w:t xml:space="preserve"> Молодцы! И с этим заданием справились, рисуем вторую дорожку нашей радуги</w:t>
      </w:r>
      <w:proofErr w:type="gramStart"/>
      <w:r w:rsidR="00281F5B" w:rsidRPr="00281F5B">
        <w:rPr>
          <w:rFonts w:ascii="Times New Roman" w:eastAsia="Times New Roman" w:hAnsi="Times New Roman" w:cs="Times New Roman"/>
          <w:i/>
          <w:iCs/>
          <w:sz w:val="24"/>
          <w:szCs w:val="24"/>
        </w:rPr>
        <w:t>.(</w:t>
      </w:r>
      <w:proofErr w:type="gramEnd"/>
      <w:r w:rsidR="00281F5B" w:rsidRPr="00281F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ребенок рисует оранжевую дорожку)</w:t>
      </w:r>
    </w:p>
    <w:p w:rsidR="00281F5B" w:rsidRPr="00281F5B" w:rsidRDefault="005A39FF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итатель</w:t>
      </w:r>
      <w:r w:rsidR="00281F5B"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281F5B" w:rsidRPr="00281F5B">
        <w:rPr>
          <w:rFonts w:ascii="Times New Roman" w:eastAsia="Times New Roman" w:hAnsi="Times New Roman" w:cs="Times New Roman"/>
          <w:sz w:val="24"/>
          <w:szCs w:val="24"/>
        </w:rPr>
        <w:t xml:space="preserve"> Итак, нам осталось выполнить ещё 5 заданий. Открываем мы с вами уже, какой конверт? Вот перед нами уже и желтый  конверт. Какое же задание он нам приготовил?</w:t>
      </w:r>
    </w:p>
    <w:p w:rsidR="00281F5B" w:rsidRPr="00281F5B" w:rsidRDefault="005A39FF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итатель</w:t>
      </w:r>
      <w:r w:rsidR="00281F5B"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281F5B" w:rsidRPr="00281F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F5B"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«Задание на сообразительность</w:t>
      </w:r>
      <w:r w:rsidR="00281F5B" w:rsidRPr="00281F5B">
        <w:rPr>
          <w:rFonts w:ascii="Times New Roman" w:eastAsia="Times New Roman" w:hAnsi="Times New Roman" w:cs="Times New Roman"/>
          <w:sz w:val="24"/>
          <w:szCs w:val="24"/>
        </w:rPr>
        <w:t>». Вот и хитрые вопросы!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- сколько ушей у 2 мышей,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- сколько хвостов у 3 котов,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- какой день недели после вторника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- сколько выходных в неделе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- сколько животиков у 6 бегемотов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- какой день недели перед пятницей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lastRenderedPageBreak/>
        <w:t>- сколько носиков у 4 матросиков.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- Спим мы ночью, а делаем зарядку….(утром).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- Солнце светит днем, а луна …. (ночью).</w:t>
      </w:r>
    </w:p>
    <w:p w:rsidR="00281F5B" w:rsidRPr="00281F5B" w:rsidRDefault="005A39FF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итатель</w:t>
      </w:r>
      <w:r w:rsidR="00281F5B"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281F5B" w:rsidRPr="00281F5B">
        <w:rPr>
          <w:rFonts w:ascii="Times New Roman" w:eastAsia="Times New Roman" w:hAnsi="Times New Roman" w:cs="Times New Roman"/>
          <w:sz w:val="24"/>
          <w:szCs w:val="24"/>
        </w:rPr>
        <w:t xml:space="preserve"> И с этим заданием справились, ребята. Рисуем жёлтую дорожку.</w:t>
      </w:r>
    </w:p>
    <w:p w:rsidR="00281F5B" w:rsidRPr="00281F5B" w:rsidRDefault="005A39FF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итатель</w:t>
      </w:r>
      <w:r w:rsidR="00281F5B"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81F5B" w:rsidRPr="00281F5B">
        <w:rPr>
          <w:rFonts w:ascii="Times New Roman" w:eastAsia="Times New Roman" w:hAnsi="Times New Roman" w:cs="Times New Roman"/>
          <w:sz w:val="24"/>
          <w:szCs w:val="24"/>
        </w:rPr>
        <w:t xml:space="preserve">Какой конверт берём? </w:t>
      </w:r>
      <w:r w:rsidR="00281F5B" w:rsidRPr="00281F5B">
        <w:rPr>
          <w:rFonts w:ascii="Times New Roman" w:eastAsia="Times New Roman" w:hAnsi="Times New Roman" w:cs="Times New Roman"/>
          <w:i/>
          <w:iCs/>
          <w:sz w:val="24"/>
          <w:szCs w:val="24"/>
        </w:rPr>
        <w:t>(зелёный)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Посмотрим, какое следующее задание нам приготовили. Я предлагаю вам сесть за столы на свои рабочие места.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Итак, вам нужно заселить в числовые домики жильцов. А сколько жильцов  можно поселить на каждом этаже вам покажет цифра на крыше дома.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Приступаем.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281F5B" w:rsidRPr="00281F5B" w:rsidRDefault="005A39FF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итатель</w:t>
      </w:r>
      <w:r w:rsidR="00281F5B"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81F5B" w:rsidRPr="00281F5B">
        <w:rPr>
          <w:rFonts w:ascii="Times New Roman" w:eastAsia="Times New Roman" w:hAnsi="Times New Roman" w:cs="Times New Roman"/>
          <w:sz w:val="24"/>
          <w:szCs w:val="24"/>
        </w:rPr>
        <w:t>Молодцы! И это задание осилили. Рисуем зеленую дорожку.</w:t>
      </w:r>
    </w:p>
    <w:p w:rsidR="00281F5B" w:rsidRPr="00281F5B" w:rsidRDefault="005A39FF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Восп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итатель</w:t>
      </w:r>
      <w:r w:rsidR="00281F5B"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81F5B" w:rsidRPr="00281F5B">
        <w:rPr>
          <w:rFonts w:ascii="Times New Roman" w:eastAsia="Times New Roman" w:hAnsi="Times New Roman" w:cs="Times New Roman"/>
          <w:sz w:val="24"/>
          <w:szCs w:val="24"/>
        </w:rPr>
        <w:t>Какое задание ждет нас в следующем конверте. Какого цвета конверт выбираем? (</w:t>
      </w:r>
      <w:proofErr w:type="spellStart"/>
      <w:r w:rsidR="00281F5B" w:rsidRPr="00281F5B">
        <w:rPr>
          <w:rFonts w:ascii="Times New Roman" w:eastAsia="Times New Roman" w:hAnsi="Times New Roman" w:cs="Times New Roman"/>
          <w:sz w:val="24"/>
          <w:szCs w:val="24"/>
        </w:rPr>
        <w:t>голубой</w:t>
      </w:r>
      <w:proofErr w:type="spellEnd"/>
      <w:r w:rsidR="00281F5B" w:rsidRPr="00281F5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81F5B" w:rsidRPr="00281F5B" w:rsidRDefault="005A39FF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итатель</w:t>
      </w:r>
      <w:r w:rsidR="00281F5B"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81F5B" w:rsidRPr="00281F5B">
        <w:rPr>
          <w:rFonts w:ascii="Times New Roman" w:eastAsia="Times New Roman" w:hAnsi="Times New Roman" w:cs="Times New Roman"/>
          <w:sz w:val="24"/>
          <w:szCs w:val="24"/>
        </w:rPr>
        <w:t>Ребята, здесь задание со счетными палочками.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«Геометрические фигуры»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-постройте из 4 палочек квадрат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-постройте из 6 палочек прямоугольник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-из 3 палочек треугольник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-сделайте из треугольника ромб.</w:t>
      </w:r>
    </w:p>
    <w:p w:rsidR="00281F5B" w:rsidRPr="00281F5B" w:rsidRDefault="005A39FF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итатель</w:t>
      </w:r>
      <w:r w:rsidR="00281F5B"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81F5B" w:rsidRPr="00281F5B">
        <w:rPr>
          <w:rFonts w:ascii="Times New Roman" w:eastAsia="Times New Roman" w:hAnsi="Times New Roman" w:cs="Times New Roman"/>
          <w:sz w:val="24"/>
          <w:szCs w:val="24"/>
        </w:rPr>
        <w:t xml:space="preserve"> И тут вы справились, рисуем ещё одну дорожку.</w:t>
      </w:r>
    </w:p>
    <w:p w:rsidR="00281F5B" w:rsidRPr="00281F5B" w:rsidRDefault="005A39FF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итатель</w:t>
      </w:r>
      <w:r w:rsidR="00281F5B"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81F5B" w:rsidRPr="00281F5B">
        <w:rPr>
          <w:rFonts w:ascii="Times New Roman" w:eastAsia="Times New Roman" w:hAnsi="Times New Roman" w:cs="Times New Roman"/>
          <w:sz w:val="24"/>
          <w:szCs w:val="24"/>
        </w:rPr>
        <w:t xml:space="preserve"> Осталось у нас только 2 конверта, синий и какой</w:t>
      </w:r>
      <w:proofErr w:type="gramStart"/>
      <w:r w:rsidR="00281F5B" w:rsidRPr="00281F5B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 w:rsidR="00281F5B" w:rsidRPr="00281F5B">
        <w:rPr>
          <w:rFonts w:ascii="Times New Roman" w:eastAsia="Times New Roman" w:hAnsi="Times New Roman" w:cs="Times New Roman"/>
          <w:sz w:val="24"/>
          <w:szCs w:val="24"/>
        </w:rPr>
        <w:t>фиолетовый. Какой надо теперь выбрать? - синий конверт.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 Считай не ошибись</w:t>
      </w:r>
      <w:proofErr w:type="gramStart"/>
      <w:r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281F5B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281F5B">
        <w:rPr>
          <w:rFonts w:ascii="Times New Roman" w:eastAsia="Times New Roman" w:hAnsi="Times New Roman" w:cs="Times New Roman"/>
          <w:sz w:val="24"/>
          <w:szCs w:val="24"/>
        </w:rPr>
        <w:t>пражнять в прямом и обратном счете. В игре используется мяч. Дети встают полукругом. Перед началом игры воспитателем задается вопрос, в каком порядке (прямом или обратном) считать. Затем бросается мяч и называется число. Тот, кто поймал мяч, продолжает считать дальше.</w:t>
      </w:r>
    </w:p>
    <w:p w:rsidR="00281F5B" w:rsidRPr="00281F5B" w:rsidRDefault="005A39FF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итатель</w:t>
      </w:r>
      <w:r w:rsidR="00281F5B"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81F5B"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81F5B" w:rsidRPr="00281F5B">
        <w:rPr>
          <w:rFonts w:ascii="Times New Roman" w:eastAsia="Times New Roman" w:hAnsi="Times New Roman" w:cs="Times New Roman"/>
          <w:sz w:val="24"/>
          <w:szCs w:val="24"/>
        </w:rPr>
        <w:t xml:space="preserve">Замечательно! Рисуем шестую дорожку синего цвета. </w:t>
      </w:r>
      <w:proofErr w:type="gramStart"/>
      <w:r w:rsidR="00281F5B" w:rsidRPr="00281F5B">
        <w:rPr>
          <w:rFonts w:ascii="Times New Roman" w:eastAsia="Times New Roman" w:hAnsi="Times New Roman" w:cs="Times New Roman"/>
          <w:sz w:val="24"/>
          <w:szCs w:val="24"/>
        </w:rPr>
        <w:t>Готовы</w:t>
      </w:r>
      <w:proofErr w:type="gramEnd"/>
      <w:r w:rsidR="00281F5B" w:rsidRPr="00281F5B">
        <w:rPr>
          <w:rFonts w:ascii="Times New Roman" w:eastAsia="Times New Roman" w:hAnsi="Times New Roman" w:cs="Times New Roman"/>
          <w:sz w:val="24"/>
          <w:szCs w:val="24"/>
        </w:rPr>
        <w:t xml:space="preserve"> к следующему заданию? Но прежде, чем мы его узнаем, помогите мне разобрать цифры по порядку от 1 до 10, которые я нечаянно уронила, и они все перемешались. </w:t>
      </w:r>
      <w:r w:rsidR="00281F5B" w:rsidRPr="00281F5B">
        <w:rPr>
          <w:rFonts w:ascii="Times New Roman" w:eastAsia="Times New Roman" w:hAnsi="Times New Roman" w:cs="Times New Roman"/>
          <w:sz w:val="24"/>
          <w:szCs w:val="24"/>
        </w:rPr>
        <w:br/>
      </w:r>
      <w:r w:rsidR="00281F5B" w:rsidRPr="00281F5B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раскладывают цифры по порядку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 Числа- соседи»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-назови соседей цифры 4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-назови  соседей цифры 7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-и т.д.</w:t>
      </w:r>
    </w:p>
    <w:p w:rsidR="00281F5B" w:rsidRPr="00281F5B" w:rsidRDefault="005A39FF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итатель</w:t>
      </w:r>
      <w:r w:rsidR="00281F5B" w:rsidRPr="00281F5B">
        <w:rPr>
          <w:rFonts w:ascii="Times New Roman" w:eastAsia="Times New Roman" w:hAnsi="Times New Roman" w:cs="Times New Roman"/>
          <w:sz w:val="24"/>
          <w:szCs w:val="24"/>
        </w:rPr>
        <w:t>: Вот и появилась последняя дорожка радуги. Выполнили все задания из 7 конвертов, и цвета радуги правильно сложили. Теперь, мы можем со своими знаниями смело перейдем в подготовительную группу!</w:t>
      </w:r>
    </w:p>
    <w:p w:rsidR="00281F5B" w:rsidRPr="00281F5B" w:rsidRDefault="00281F5B" w:rsidP="0028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Звучит музыка</w:t>
      </w:r>
    </w:p>
    <w:p w:rsidR="00281F5B" w:rsidRPr="00281F5B" w:rsidRDefault="005A39FF" w:rsidP="005A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итатель</w:t>
      </w:r>
      <w:r w:rsidR="00281F5B" w:rsidRPr="00281F5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81F5B" w:rsidRPr="00281F5B" w:rsidRDefault="00281F5B" w:rsidP="005A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 xml:space="preserve">Радуга </w:t>
      </w:r>
      <w:proofErr w:type="gramStart"/>
      <w:r w:rsidRPr="00281F5B">
        <w:rPr>
          <w:rFonts w:ascii="Times New Roman" w:eastAsia="Times New Roman" w:hAnsi="Times New Roman" w:cs="Times New Roman"/>
          <w:sz w:val="24"/>
          <w:szCs w:val="24"/>
        </w:rPr>
        <w:t>-д</w:t>
      </w:r>
      <w:proofErr w:type="gramEnd"/>
      <w:r w:rsidRPr="00281F5B">
        <w:rPr>
          <w:rFonts w:ascii="Times New Roman" w:eastAsia="Times New Roman" w:hAnsi="Times New Roman" w:cs="Times New Roman"/>
          <w:sz w:val="24"/>
          <w:szCs w:val="24"/>
        </w:rPr>
        <w:t>уга, унеси меня в луга</w:t>
      </w:r>
    </w:p>
    <w:p w:rsidR="00281F5B" w:rsidRPr="00281F5B" w:rsidRDefault="00281F5B" w:rsidP="005A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На травушку шелковую, на речку бирюзовую,</w:t>
      </w:r>
    </w:p>
    <w:p w:rsidR="00281F5B" w:rsidRPr="00281F5B" w:rsidRDefault="00281F5B" w:rsidP="005A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На теплый желтенький песок, где милый сердцу уголок</w:t>
      </w:r>
    </w:p>
    <w:p w:rsidR="00281F5B" w:rsidRPr="00281F5B" w:rsidRDefault="00281F5B" w:rsidP="005A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Мы по дорожкам радуги шагали, все сложные задания выполняли.</w:t>
      </w:r>
    </w:p>
    <w:p w:rsidR="00281F5B" w:rsidRPr="00281F5B" w:rsidRDefault="00281F5B" w:rsidP="005A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F5B">
        <w:rPr>
          <w:rFonts w:ascii="Times New Roman" w:eastAsia="Times New Roman" w:hAnsi="Times New Roman" w:cs="Times New Roman"/>
          <w:sz w:val="24"/>
          <w:szCs w:val="24"/>
        </w:rPr>
        <w:t>В подготовительную группу нам идти пора, до свидания друзья</w:t>
      </w:r>
    </w:p>
    <w:p w:rsidR="004A17BF" w:rsidRDefault="004A17BF"/>
    <w:sectPr w:rsidR="004A17BF" w:rsidSect="004A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F5B"/>
    <w:rsid w:val="00281F5B"/>
    <w:rsid w:val="004A17BF"/>
    <w:rsid w:val="005A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BF"/>
  </w:style>
  <w:style w:type="paragraph" w:styleId="3">
    <w:name w:val="heading 3"/>
    <w:basedOn w:val="a"/>
    <w:link w:val="30"/>
    <w:uiPriority w:val="9"/>
    <w:qFormat/>
    <w:rsid w:val="00281F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1F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8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1F5B"/>
    <w:rPr>
      <w:b/>
      <w:bCs/>
    </w:rPr>
  </w:style>
  <w:style w:type="character" w:styleId="a5">
    <w:name w:val="Emphasis"/>
    <w:basedOn w:val="a0"/>
    <w:uiPriority w:val="20"/>
    <w:qFormat/>
    <w:rsid w:val="00281F5B"/>
    <w:rPr>
      <w:i/>
      <w:iCs/>
    </w:rPr>
  </w:style>
  <w:style w:type="character" w:styleId="a6">
    <w:name w:val="Hyperlink"/>
    <w:basedOn w:val="a0"/>
    <w:uiPriority w:val="99"/>
    <w:semiHidden/>
    <w:unhideWhenUsed/>
    <w:rsid w:val="00281F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666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1134</Words>
  <Characters>6467</Characters>
  <Application>Microsoft Office Word</Application>
  <DocSecurity>0</DocSecurity>
  <Lines>53</Lines>
  <Paragraphs>15</Paragraphs>
  <ScaleCrop>false</ScaleCrop>
  <Company>Microsoft</Company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Kolecnik</dc:creator>
  <cp:keywords/>
  <dc:description/>
  <cp:lastModifiedBy>Nikita Kolecnik</cp:lastModifiedBy>
  <cp:revision>3</cp:revision>
  <dcterms:created xsi:type="dcterms:W3CDTF">2018-12-04T04:05:00Z</dcterms:created>
  <dcterms:modified xsi:type="dcterms:W3CDTF">2019-02-15T15:08:00Z</dcterms:modified>
</cp:coreProperties>
</file>