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64" w:rsidRPr="008A6964" w:rsidRDefault="008A6964" w:rsidP="008A696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 экологической сказки</w:t>
      </w:r>
    </w:p>
    <w:p w:rsidR="008A6964" w:rsidRPr="008A6964" w:rsidRDefault="008A6964" w:rsidP="008A696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Цветик-семицветик</w:t>
      </w:r>
      <w:proofErr w:type="spellEnd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Фонограмма</w:t>
      </w:r>
      <w:proofErr w:type="gramStart"/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«В мире много сказок»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Здравствуйте, детишки,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Девчонки и мальчишки!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Мы вас в гости пригласили,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Сказку новую сложили,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Вы протрите глазки,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навострите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ушки,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Начинаем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сказку про цветик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и девчушку!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Жила-была девочка Женя. Однажды послала ее мама в магазин за баранками. Купила Женя связку баранок и отправилась домой. Идет, по сторонам зевает, вывески читает, ворон считает. А тем временем сзади пристала незнакомая собака да все баранки: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одну за одной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и съела. Обернулась Женя, да уже поздно. Толька веревочка осталась пустая, а собака последнюю баранку доедает, облизывается.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sz w:val="28"/>
          <w:szCs w:val="28"/>
        </w:rPr>
        <w:t>Женя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х, вредная собака! - закричала Женя и бросилась ее догонять.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Фонограмма «Лай собаки» 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Бежала, бежала, собаку не догнала, только сама </w:t>
      </w:r>
      <w:proofErr w:type="spellStart"/>
      <w:r w:rsidRPr="008A6964">
        <w:rPr>
          <w:rFonts w:ascii="Times New Roman" w:eastAsia="Times New Roman" w:hAnsi="Times New Roman" w:cs="Times New Roman"/>
          <w:sz w:val="28"/>
          <w:szCs w:val="28"/>
        </w:rPr>
        <w:t>заблудилась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глянулась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Женя, а места вокруг незнакомые, глухие. Испугалась Женя и заплакала. Вдруг откуда ни </w:t>
      </w:r>
      <w:proofErr w:type="spellStart"/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возьмись-старушка</w:t>
      </w:r>
      <w:proofErr w:type="spellEnd"/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Пожалела старушка Женю и говорит: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sz w:val="28"/>
          <w:szCs w:val="28"/>
        </w:rPr>
        <w:t>Старушка: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- Знаю, что с тобой случилось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Ты наверно заблудилась?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Я тебе помочь смогу,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Вот цветочек подарю.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Он волшебный, непростой…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с доброю душой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Лепесточки отрывай и желанье загадай!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Лети, лети лепесток,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Через запад на восток,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Лишь коснешься ты земли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по моему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вели!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И ушла.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964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:Ж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еня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не успела обрадоваться, как подул сильный ветер и...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Фонограмма «Шум ветра»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Все лепестки улетели...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Женя побежала лепестки догонять… (вокруг ширмы</w:t>
      </w:r>
      <w:proofErr w:type="gramStart"/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Фонограмма «Песня медведя»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Заходит медведь ставит корзинку и делает зарядку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Ничего я не пойму,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Столько мусора в лесу.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Кто пришел в мой лес густой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И нарушил в нем покой.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Банки, склянки и пакеты,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Ох, не справиться мне с этим!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Женя: 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Здравствуй, дедушка медведь!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Перестань скорей реветь.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Все убрать в твоем лесу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Я скорее помогу!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Медведь с Женей убирают мусор в корзину.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proofErr w:type="gram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отрудились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мы не зря,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Стала чистою земля.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Женю я благодарю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Лепесточки отдаю!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Женя: 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Спасибо тебе, дедушка, это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что мне нужно! (Уходит за ширму)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Звучит фонограмма «Маленькой елочке…» Выходят 3 девочки елочки (пританцовывая).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Елочки: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Мы веселые подружки,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Подрастали на опушке.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Нарядились мы в косынки,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Распушили все хвоинки.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тревожная музыка….. Заходит волк с топором…..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- Задрожали вдруг иголки,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Очень мы боимся волка!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Волк</w:t>
      </w:r>
      <w:proofErr w:type="gram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своих родных волчат,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Праздник я устроить рад!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Елочку скорей срублю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И волчатам принесу.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Трогает иголки у елочек….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Не дрожите вы иголки,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 логове тепло у волка!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Женя загораживает собой елочки и поет песню «Маленькой елочке не холодно в лесу» (фонограмма). Постепенно оттесняет волка за ширму.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Елочки</w:t>
      </w:r>
      <w:proofErr w:type="gram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лки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вырасти хотят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Их обидеть каждый рад.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Не уж- то тяжело понять!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Нельзя деревья обижать.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Пускай они в лесу растут –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Добро и красоту несут...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Вот лепестки твои, держи,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Дела лишь добрые твори!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Кстати мы видели, что такие же лепестки полетели в ту сторону.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Женя: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Спасибо!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Елочки </w:t>
      </w:r>
      <w:proofErr w:type="gramStart"/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танцуя</w:t>
      </w:r>
      <w:proofErr w:type="gramEnd"/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уходят за ширму. Женя тоже уходит.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Звучит фонограмма «Голоса птиц»</w:t>
      </w:r>
      <w:proofErr w:type="gramStart"/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Вылетает птица, кружит вокруг гнезда, собирает веточки, танцует.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Фонограмма «Крушит ломать…» Вбегают три лисенка с рогатками в руках. Осматриваются вокруг. Видят гнездо.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Лисенок: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Эй, друзья, ко мне скорей,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Здесь гнездо среди ветвей!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Доставайте вы рогатки,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Бить птенцов совсем не жалко!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Пытаются сбить птичье гнездо на дереве.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Вокруг дерева летает птица, машет крыльями, пытаясь защитить свое гнездо.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Женя, выхватывает рогатки у лисят и говорит: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Женя: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Дети запомнить должны и понять: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Гнезда у птичек нельзя разорять!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Если в траве увидали яйцо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Или услышали крики птенцов,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Не приближайтесь, не лезть туда,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И не тревожьте ни птиц, ни гнезда!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Лисята уходят……….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Птица</w:t>
      </w:r>
      <w:proofErr w:type="gram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спасла моих птенцов,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Защитила от юнцов.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Пусть пойдет лисятам впрок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Поучительный урок!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Лепесток нашла в гнезде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Отдаю его тебе!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Женя: Спасибо, я нашла шестой лепесток, остался только один.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Фонограмма «Зайчик»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Из-за ширмы выскакивает зайчик и плачет.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Зайчик: 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Ой, никак я не пойму: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Как же я попал в беду.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lastRenderedPageBreak/>
        <w:t>Лапку правую обжег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Женя: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Кто же пошутить так мог?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На полянке, возле речки,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Веселились человечки.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Развели большой костер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И поставили котел.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Фонограмма «Треск пламени»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После страшного огня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Не осталось даже пня. </w:t>
      </w: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(Плачет….)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Женя забинтовывает лапку зайчику.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Обращается в зал: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Без взрослых с огнем развлекаться опасно –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Закончиться может забава ужасно.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 лесу очень сухо бывает порой,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Костер обернется серьезной бедой!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Представьте, что пламя легко разгорится,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Начнет полыхать, разбегаться, искриться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Его потушить невозможно тогда...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Пожары лесные - большая беда!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Погибнут деревья и звери, и птицы...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Без взрослых костер разжигать не годится!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</w:t>
      </w:r>
      <w:proofErr w:type="gramStart"/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6964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еня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>, я в лесу скакал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Лепесточек отыскал.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Знаю, нужен он тебе,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Ну а мне пора к семье!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Зайчик убегает за ширму.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Женя: Ура! Вот и собрались все лепестки, теперь я смогу попасть домой и совершить много хороших дел, благодаря </w:t>
      </w:r>
      <w:proofErr w:type="spellStart"/>
      <w:r w:rsidRPr="008A6964">
        <w:rPr>
          <w:rFonts w:ascii="Times New Roman" w:eastAsia="Times New Roman" w:hAnsi="Times New Roman" w:cs="Times New Roman"/>
          <w:sz w:val="28"/>
          <w:szCs w:val="28"/>
        </w:rPr>
        <w:t>цветику-семицветику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старушка:</w:t>
      </w:r>
    </w:p>
    <w:p w:rsid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Старушка: 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964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>, конечно волшебный цветок,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Много добрых дел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совершит он бы мог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Но, чистой душа оказалась твоя,</w:t>
      </w:r>
      <w:proofErr w:type="gramEnd"/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Для доброго дела ненужно цветка!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фонограмма «Лети, лети лепесток….» На поклон выходят все актеры машут рукой, кланяются.</w:t>
      </w:r>
    </w:p>
    <w:p w:rsidR="008A6964" w:rsidRPr="008A6964" w:rsidRDefault="008A6964" w:rsidP="008A6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Вот и сказки конец, а кто слушал молодец.</w:t>
      </w:r>
    </w:p>
    <w:p w:rsidR="00000000" w:rsidRDefault="008A6964" w:rsidP="008A6964">
      <w:pPr>
        <w:spacing w:after="0"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964"/>
    <w:rsid w:val="008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9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A6964"/>
    <w:rPr>
      <w:b/>
      <w:bCs/>
    </w:rPr>
  </w:style>
  <w:style w:type="paragraph" w:styleId="a4">
    <w:name w:val="Normal (Web)"/>
    <w:basedOn w:val="a"/>
    <w:uiPriority w:val="99"/>
    <w:semiHidden/>
    <w:unhideWhenUsed/>
    <w:rsid w:val="008A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A69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2</cp:revision>
  <dcterms:created xsi:type="dcterms:W3CDTF">2018-03-01T12:01:00Z</dcterms:created>
  <dcterms:modified xsi:type="dcterms:W3CDTF">2018-03-01T12:03:00Z</dcterms:modified>
</cp:coreProperties>
</file>